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917"/>
        <w:gridCol w:w="1572"/>
        <w:gridCol w:w="2578"/>
        <w:gridCol w:w="2543"/>
        <w:gridCol w:w="1614"/>
        <w:gridCol w:w="1549"/>
        <w:gridCol w:w="1241"/>
        <w:gridCol w:w="2874"/>
        <w:gridCol w:w="1441"/>
        <w:gridCol w:w="994"/>
        <w:gridCol w:w="1233"/>
      </w:tblGrid>
      <w:tr w:rsidR="00C0778D" w:rsidRPr="00472A8A" w:rsidTr="00F030EA">
        <w:trPr>
          <w:trHeight w:val="300"/>
        </w:trPr>
        <w:tc>
          <w:tcPr>
            <w:tcW w:w="5000" w:type="pct"/>
            <w:gridSpan w:val="12"/>
            <w:tcBorders>
              <w:top w:val="nil"/>
              <w:left w:val="nil"/>
              <w:bottom w:val="nil"/>
              <w:right w:val="nil"/>
            </w:tcBorders>
            <w:shd w:val="clear" w:color="auto" w:fill="auto"/>
            <w:hideMark/>
          </w:tcPr>
          <w:p w:rsidR="00C0778D" w:rsidRPr="00F75032" w:rsidRDefault="00C0778D" w:rsidP="00F806EB">
            <w:pPr>
              <w:spacing w:after="0" w:line="240" w:lineRule="auto"/>
              <w:jc w:val="center"/>
              <w:rPr>
                <w:rFonts w:asciiTheme="majorHAnsi" w:eastAsia="Times New Roman" w:hAnsiTheme="majorHAnsi" w:cstheme="minorHAnsi"/>
                <w:b/>
                <w:bCs/>
                <w:color w:val="000000"/>
                <w:sz w:val="24"/>
                <w:szCs w:val="24"/>
              </w:rPr>
            </w:pPr>
            <w:r w:rsidRPr="00F75032">
              <w:rPr>
                <w:rFonts w:asciiTheme="majorHAnsi" w:eastAsia="Times New Roman" w:hAnsiTheme="majorHAnsi" w:cstheme="minorHAnsi"/>
                <w:b/>
                <w:bCs/>
                <w:color w:val="000000"/>
                <w:sz w:val="24"/>
                <w:szCs w:val="24"/>
              </w:rPr>
              <w:t>TEMPLATE OF THE PROFORMA FOR UPLOADING DATA REGARDING PH.D. SCHOLARS</w:t>
            </w:r>
          </w:p>
        </w:tc>
      </w:tr>
      <w:tr w:rsidR="00C0778D" w:rsidRPr="00472A8A" w:rsidTr="00F030EA">
        <w:trPr>
          <w:trHeight w:val="300"/>
        </w:trPr>
        <w:tc>
          <w:tcPr>
            <w:tcW w:w="5000" w:type="pct"/>
            <w:gridSpan w:val="12"/>
            <w:tcBorders>
              <w:top w:val="nil"/>
              <w:left w:val="nil"/>
              <w:bottom w:val="single" w:sz="4" w:space="0" w:color="auto"/>
              <w:right w:val="nil"/>
            </w:tcBorders>
            <w:shd w:val="clear" w:color="auto" w:fill="auto"/>
            <w:hideMark/>
          </w:tcPr>
          <w:p w:rsidR="00C0778D" w:rsidRPr="00F75032" w:rsidRDefault="00C0778D" w:rsidP="00F806EB">
            <w:pPr>
              <w:spacing w:after="0" w:line="240" w:lineRule="auto"/>
              <w:jc w:val="center"/>
              <w:rPr>
                <w:rFonts w:asciiTheme="majorHAnsi" w:eastAsia="Times New Roman" w:hAnsiTheme="majorHAnsi" w:cstheme="minorHAnsi"/>
                <w:b/>
                <w:bCs/>
                <w:color w:val="000000"/>
                <w:sz w:val="24"/>
                <w:szCs w:val="24"/>
              </w:rPr>
            </w:pPr>
            <w:r w:rsidRPr="00F75032">
              <w:rPr>
                <w:rFonts w:asciiTheme="majorHAnsi" w:eastAsia="Times New Roman" w:hAnsiTheme="majorHAnsi" w:cstheme="minorHAnsi"/>
                <w:b/>
                <w:bCs/>
                <w:color w:val="000000"/>
                <w:sz w:val="24"/>
                <w:szCs w:val="24"/>
              </w:rPr>
              <w:t>Name and Address of the University: A.U.COLLEGE OF SCIENCE AND TECHNOLOGY, VISAKHAPATNAM</w:t>
            </w:r>
          </w:p>
          <w:p w:rsidR="00F806EB" w:rsidRPr="00F75032" w:rsidRDefault="00F806EB" w:rsidP="00F806EB">
            <w:pPr>
              <w:spacing w:after="0" w:line="240" w:lineRule="auto"/>
              <w:jc w:val="center"/>
              <w:rPr>
                <w:rFonts w:asciiTheme="majorHAnsi" w:eastAsia="Times New Roman" w:hAnsiTheme="majorHAnsi" w:cstheme="minorHAnsi"/>
                <w:b/>
                <w:bCs/>
                <w:color w:val="000000"/>
                <w:sz w:val="24"/>
                <w:szCs w:val="24"/>
              </w:rPr>
            </w:pPr>
          </w:p>
        </w:tc>
      </w:tr>
      <w:tr w:rsidR="00A51DAA" w:rsidRPr="00472A8A" w:rsidTr="00F030EA">
        <w:trPr>
          <w:trHeight w:val="960"/>
        </w:trPr>
        <w:tc>
          <w:tcPr>
            <w:tcW w:w="184" w:type="pct"/>
            <w:tcBorders>
              <w:top w:val="single" w:sz="4" w:space="0" w:color="auto"/>
            </w:tcBorders>
            <w:shd w:val="clear" w:color="auto" w:fill="auto"/>
            <w:hideMark/>
          </w:tcPr>
          <w:p w:rsidR="00C0778D" w:rsidRPr="00472A8A" w:rsidRDefault="00C0778D" w:rsidP="00190CD8">
            <w:pPr>
              <w:spacing w:after="0" w:line="240" w:lineRule="auto"/>
              <w:rPr>
                <w:rFonts w:asciiTheme="majorHAnsi" w:eastAsia="Times New Roman" w:hAnsiTheme="majorHAnsi" w:cstheme="minorHAnsi"/>
                <w:b/>
                <w:bCs/>
                <w:color w:val="000000"/>
                <w:sz w:val="18"/>
                <w:szCs w:val="18"/>
              </w:rPr>
            </w:pPr>
            <w:r w:rsidRPr="00472A8A">
              <w:rPr>
                <w:rFonts w:asciiTheme="majorHAnsi" w:eastAsia="Times New Roman" w:hAnsiTheme="majorHAnsi" w:cstheme="minorHAnsi"/>
                <w:b/>
                <w:bCs/>
                <w:color w:val="000000"/>
                <w:sz w:val="18"/>
                <w:szCs w:val="18"/>
              </w:rPr>
              <w:t>S.No.</w:t>
            </w:r>
          </w:p>
        </w:tc>
        <w:tc>
          <w:tcPr>
            <w:tcW w:w="238" w:type="pct"/>
            <w:tcBorders>
              <w:top w:val="single" w:sz="4" w:space="0" w:color="auto"/>
            </w:tcBorders>
            <w:shd w:val="clear" w:color="auto" w:fill="auto"/>
            <w:hideMark/>
          </w:tcPr>
          <w:p w:rsidR="00C0778D" w:rsidRPr="00472A8A" w:rsidRDefault="00C0778D" w:rsidP="00190CD8">
            <w:pPr>
              <w:spacing w:after="0" w:line="240" w:lineRule="auto"/>
              <w:rPr>
                <w:rFonts w:asciiTheme="majorHAnsi" w:eastAsia="Times New Roman" w:hAnsiTheme="majorHAnsi" w:cstheme="minorHAnsi"/>
                <w:b/>
                <w:bCs/>
                <w:color w:val="000000"/>
                <w:sz w:val="18"/>
                <w:szCs w:val="18"/>
              </w:rPr>
            </w:pPr>
            <w:r w:rsidRPr="00472A8A">
              <w:rPr>
                <w:rFonts w:asciiTheme="majorHAnsi" w:eastAsia="Times New Roman" w:hAnsiTheme="majorHAnsi" w:cstheme="minorHAnsi"/>
                <w:b/>
                <w:bCs/>
                <w:color w:val="000000"/>
                <w:sz w:val="18"/>
                <w:szCs w:val="18"/>
              </w:rPr>
              <w:t>Faculty</w:t>
            </w:r>
          </w:p>
        </w:tc>
        <w:tc>
          <w:tcPr>
            <w:tcW w:w="408" w:type="pct"/>
            <w:tcBorders>
              <w:top w:val="single" w:sz="4" w:space="0" w:color="auto"/>
            </w:tcBorders>
            <w:shd w:val="clear" w:color="auto" w:fill="auto"/>
            <w:hideMark/>
          </w:tcPr>
          <w:p w:rsidR="00C0778D" w:rsidRPr="00472A8A" w:rsidRDefault="00C0778D" w:rsidP="00190CD8">
            <w:pPr>
              <w:spacing w:after="0" w:line="240" w:lineRule="auto"/>
              <w:rPr>
                <w:rFonts w:asciiTheme="majorHAnsi" w:eastAsia="Times New Roman" w:hAnsiTheme="majorHAnsi" w:cstheme="minorHAnsi"/>
                <w:b/>
                <w:bCs/>
                <w:color w:val="000000"/>
                <w:sz w:val="18"/>
                <w:szCs w:val="18"/>
              </w:rPr>
            </w:pPr>
            <w:r w:rsidRPr="00472A8A">
              <w:rPr>
                <w:rFonts w:asciiTheme="majorHAnsi" w:eastAsia="Times New Roman" w:hAnsiTheme="majorHAnsi" w:cstheme="minorHAnsi"/>
                <w:b/>
                <w:bCs/>
                <w:color w:val="000000"/>
                <w:sz w:val="18"/>
                <w:szCs w:val="18"/>
              </w:rPr>
              <w:t>Department</w:t>
            </w:r>
          </w:p>
        </w:tc>
        <w:tc>
          <w:tcPr>
            <w:tcW w:w="669" w:type="pct"/>
            <w:tcBorders>
              <w:top w:val="single" w:sz="4" w:space="0" w:color="auto"/>
            </w:tcBorders>
            <w:shd w:val="clear" w:color="auto" w:fill="auto"/>
            <w:hideMark/>
          </w:tcPr>
          <w:p w:rsidR="00C0778D" w:rsidRPr="00472A8A" w:rsidRDefault="00C0778D" w:rsidP="00190CD8">
            <w:pPr>
              <w:spacing w:after="0" w:line="240" w:lineRule="auto"/>
              <w:rPr>
                <w:rFonts w:asciiTheme="majorHAnsi" w:eastAsia="Times New Roman" w:hAnsiTheme="majorHAnsi" w:cstheme="minorHAnsi"/>
                <w:b/>
                <w:bCs/>
                <w:color w:val="000000"/>
                <w:sz w:val="18"/>
                <w:szCs w:val="18"/>
              </w:rPr>
            </w:pPr>
            <w:r w:rsidRPr="00472A8A">
              <w:rPr>
                <w:rFonts w:asciiTheme="majorHAnsi" w:eastAsia="Times New Roman" w:hAnsiTheme="majorHAnsi" w:cstheme="minorHAnsi"/>
                <w:b/>
                <w:bCs/>
                <w:color w:val="000000"/>
                <w:sz w:val="18"/>
                <w:szCs w:val="18"/>
              </w:rPr>
              <w:t>Name of the Supervisor</w:t>
            </w:r>
          </w:p>
        </w:tc>
        <w:tc>
          <w:tcPr>
            <w:tcW w:w="660" w:type="pct"/>
            <w:tcBorders>
              <w:top w:val="single" w:sz="4" w:space="0" w:color="auto"/>
            </w:tcBorders>
            <w:shd w:val="clear" w:color="auto" w:fill="auto"/>
            <w:hideMark/>
          </w:tcPr>
          <w:p w:rsidR="00C0778D" w:rsidRPr="00472A8A" w:rsidRDefault="00C0778D" w:rsidP="003577C3">
            <w:pPr>
              <w:spacing w:after="0" w:line="240" w:lineRule="auto"/>
              <w:rPr>
                <w:rFonts w:asciiTheme="majorHAnsi" w:eastAsia="Times New Roman" w:hAnsiTheme="majorHAnsi" w:cstheme="minorHAnsi"/>
                <w:b/>
                <w:bCs/>
                <w:color w:val="000000"/>
                <w:sz w:val="18"/>
                <w:szCs w:val="18"/>
              </w:rPr>
            </w:pPr>
            <w:r w:rsidRPr="00472A8A">
              <w:rPr>
                <w:rFonts w:asciiTheme="majorHAnsi" w:eastAsia="Times New Roman" w:hAnsiTheme="majorHAnsi" w:cstheme="minorHAnsi"/>
                <w:b/>
                <w:bCs/>
                <w:color w:val="000000"/>
                <w:sz w:val="18"/>
                <w:szCs w:val="18"/>
              </w:rPr>
              <w:t xml:space="preserve">Name of the Ph.D. Scholar </w:t>
            </w:r>
          </w:p>
        </w:tc>
        <w:tc>
          <w:tcPr>
            <w:tcW w:w="419" w:type="pct"/>
            <w:tcBorders>
              <w:top w:val="single" w:sz="4" w:space="0" w:color="auto"/>
            </w:tcBorders>
            <w:shd w:val="clear" w:color="auto" w:fill="auto"/>
            <w:hideMark/>
          </w:tcPr>
          <w:p w:rsidR="00C0778D" w:rsidRPr="00472A8A" w:rsidRDefault="00C0778D" w:rsidP="00190CD8">
            <w:pPr>
              <w:spacing w:after="0" w:line="240" w:lineRule="auto"/>
              <w:rPr>
                <w:rFonts w:asciiTheme="majorHAnsi" w:eastAsia="Times New Roman" w:hAnsiTheme="majorHAnsi" w:cstheme="minorHAnsi"/>
                <w:b/>
                <w:bCs/>
                <w:color w:val="000000"/>
                <w:sz w:val="18"/>
                <w:szCs w:val="18"/>
              </w:rPr>
            </w:pPr>
            <w:r w:rsidRPr="00472A8A">
              <w:rPr>
                <w:rFonts w:asciiTheme="majorHAnsi" w:eastAsia="Times New Roman" w:hAnsiTheme="majorHAnsi" w:cstheme="minorHAnsi"/>
                <w:b/>
                <w:bCs/>
                <w:color w:val="000000"/>
                <w:sz w:val="18"/>
                <w:szCs w:val="18"/>
              </w:rPr>
              <w:t>Mode of Ph.D. (Full Time/Part-Time/EMR)</w:t>
            </w:r>
          </w:p>
        </w:tc>
        <w:tc>
          <w:tcPr>
            <w:tcW w:w="402" w:type="pct"/>
            <w:tcBorders>
              <w:top w:val="single" w:sz="4" w:space="0" w:color="auto"/>
            </w:tcBorders>
            <w:shd w:val="clear" w:color="auto" w:fill="auto"/>
            <w:hideMark/>
          </w:tcPr>
          <w:p w:rsidR="00C0778D" w:rsidRPr="00472A8A" w:rsidRDefault="00C0778D" w:rsidP="00190CD8">
            <w:pPr>
              <w:spacing w:after="0" w:line="240" w:lineRule="auto"/>
              <w:rPr>
                <w:rFonts w:asciiTheme="majorHAnsi" w:eastAsia="Times New Roman" w:hAnsiTheme="majorHAnsi" w:cstheme="minorHAnsi"/>
                <w:b/>
                <w:bCs/>
                <w:color w:val="000000"/>
                <w:sz w:val="18"/>
                <w:szCs w:val="18"/>
              </w:rPr>
            </w:pPr>
            <w:r w:rsidRPr="00472A8A">
              <w:rPr>
                <w:rFonts w:asciiTheme="majorHAnsi" w:eastAsia="Times New Roman" w:hAnsiTheme="majorHAnsi" w:cstheme="minorHAnsi"/>
                <w:b/>
                <w:bCs/>
                <w:color w:val="000000"/>
                <w:sz w:val="18"/>
                <w:szCs w:val="18"/>
              </w:rPr>
              <w:t xml:space="preserve">Registration Number </w:t>
            </w:r>
          </w:p>
        </w:tc>
        <w:tc>
          <w:tcPr>
            <w:tcW w:w="322" w:type="pct"/>
            <w:tcBorders>
              <w:top w:val="single" w:sz="4" w:space="0" w:color="auto"/>
            </w:tcBorders>
            <w:shd w:val="clear" w:color="auto" w:fill="auto"/>
            <w:hideMark/>
          </w:tcPr>
          <w:p w:rsidR="00C0778D" w:rsidRPr="00472A8A" w:rsidRDefault="00C0778D" w:rsidP="00190CD8">
            <w:pPr>
              <w:spacing w:after="0" w:line="240" w:lineRule="auto"/>
              <w:rPr>
                <w:rFonts w:asciiTheme="majorHAnsi" w:eastAsia="Times New Roman" w:hAnsiTheme="majorHAnsi" w:cstheme="minorHAnsi"/>
                <w:b/>
                <w:bCs/>
                <w:color w:val="000000"/>
                <w:sz w:val="18"/>
                <w:szCs w:val="18"/>
              </w:rPr>
            </w:pPr>
            <w:r w:rsidRPr="00472A8A">
              <w:rPr>
                <w:rFonts w:asciiTheme="majorHAnsi" w:eastAsia="Times New Roman" w:hAnsiTheme="majorHAnsi" w:cstheme="minorHAnsi"/>
                <w:b/>
                <w:bCs/>
                <w:color w:val="000000"/>
                <w:sz w:val="18"/>
                <w:szCs w:val="18"/>
              </w:rPr>
              <w:t xml:space="preserve">Date of Registration </w:t>
            </w:r>
          </w:p>
        </w:tc>
        <w:tc>
          <w:tcPr>
            <w:tcW w:w="746" w:type="pct"/>
            <w:tcBorders>
              <w:top w:val="single" w:sz="4" w:space="0" w:color="auto"/>
            </w:tcBorders>
            <w:shd w:val="clear" w:color="auto" w:fill="auto"/>
            <w:hideMark/>
          </w:tcPr>
          <w:p w:rsidR="00C0778D" w:rsidRPr="00472A8A" w:rsidRDefault="00C0778D" w:rsidP="00190CD8">
            <w:pPr>
              <w:spacing w:after="0" w:line="240" w:lineRule="auto"/>
              <w:rPr>
                <w:rFonts w:asciiTheme="majorHAnsi" w:eastAsia="Times New Roman" w:hAnsiTheme="majorHAnsi" w:cstheme="minorHAnsi"/>
                <w:b/>
                <w:bCs/>
                <w:color w:val="000000"/>
                <w:sz w:val="18"/>
                <w:szCs w:val="18"/>
              </w:rPr>
            </w:pPr>
            <w:r w:rsidRPr="00472A8A">
              <w:rPr>
                <w:rFonts w:asciiTheme="majorHAnsi" w:eastAsia="Times New Roman" w:hAnsiTheme="majorHAnsi" w:cstheme="minorHAnsi"/>
                <w:b/>
                <w:bCs/>
                <w:color w:val="000000"/>
                <w:sz w:val="18"/>
                <w:szCs w:val="18"/>
              </w:rPr>
              <w:t>Research Topic</w:t>
            </w:r>
          </w:p>
        </w:tc>
        <w:tc>
          <w:tcPr>
            <w:tcW w:w="374" w:type="pct"/>
            <w:tcBorders>
              <w:top w:val="single" w:sz="4" w:space="0" w:color="auto"/>
            </w:tcBorders>
            <w:shd w:val="clear" w:color="auto" w:fill="auto"/>
            <w:hideMark/>
          </w:tcPr>
          <w:p w:rsidR="00C0778D" w:rsidRPr="00472A8A" w:rsidRDefault="00C0778D" w:rsidP="00190CD8">
            <w:pPr>
              <w:spacing w:after="0" w:line="240" w:lineRule="auto"/>
              <w:rPr>
                <w:rFonts w:asciiTheme="majorHAnsi" w:eastAsia="Times New Roman" w:hAnsiTheme="majorHAnsi" w:cstheme="minorHAnsi"/>
                <w:b/>
                <w:bCs/>
                <w:color w:val="000000"/>
                <w:sz w:val="18"/>
                <w:szCs w:val="18"/>
              </w:rPr>
            </w:pPr>
            <w:r w:rsidRPr="00472A8A">
              <w:rPr>
                <w:rFonts w:asciiTheme="majorHAnsi" w:eastAsia="Times New Roman" w:hAnsiTheme="majorHAnsi" w:cstheme="minorHAnsi"/>
                <w:b/>
                <w:bCs/>
                <w:color w:val="000000"/>
                <w:sz w:val="18"/>
                <w:szCs w:val="18"/>
              </w:rPr>
              <w:t>Likely date of Completion of Ph.D.</w:t>
            </w:r>
          </w:p>
        </w:tc>
        <w:tc>
          <w:tcPr>
            <w:tcW w:w="258" w:type="pct"/>
            <w:tcBorders>
              <w:top w:val="single" w:sz="4" w:space="0" w:color="auto"/>
            </w:tcBorders>
            <w:shd w:val="clear" w:color="auto" w:fill="auto"/>
            <w:hideMark/>
          </w:tcPr>
          <w:p w:rsidR="00C0778D" w:rsidRPr="00472A8A" w:rsidRDefault="00C0778D" w:rsidP="00190CD8">
            <w:pPr>
              <w:spacing w:after="0" w:line="240" w:lineRule="auto"/>
              <w:rPr>
                <w:rFonts w:asciiTheme="majorHAnsi" w:eastAsia="Times New Roman" w:hAnsiTheme="majorHAnsi" w:cstheme="minorHAnsi"/>
                <w:b/>
                <w:bCs/>
                <w:color w:val="000000"/>
                <w:sz w:val="18"/>
                <w:szCs w:val="18"/>
              </w:rPr>
            </w:pPr>
            <w:r w:rsidRPr="00472A8A">
              <w:rPr>
                <w:rFonts w:asciiTheme="majorHAnsi" w:eastAsia="Times New Roman" w:hAnsiTheme="majorHAnsi" w:cstheme="minorHAnsi"/>
                <w:b/>
                <w:bCs/>
                <w:color w:val="000000"/>
                <w:sz w:val="18"/>
                <w:szCs w:val="18"/>
              </w:rPr>
              <w:t>Availing Fellowship (Yes/No)</w:t>
            </w:r>
          </w:p>
        </w:tc>
        <w:tc>
          <w:tcPr>
            <w:tcW w:w="320" w:type="pct"/>
            <w:tcBorders>
              <w:top w:val="single" w:sz="4" w:space="0" w:color="auto"/>
            </w:tcBorders>
            <w:shd w:val="clear" w:color="auto" w:fill="auto"/>
            <w:hideMark/>
          </w:tcPr>
          <w:p w:rsidR="00C0778D" w:rsidRPr="00472A8A" w:rsidRDefault="00C0778D" w:rsidP="00190CD8">
            <w:pPr>
              <w:spacing w:after="0" w:line="240" w:lineRule="auto"/>
              <w:rPr>
                <w:rFonts w:asciiTheme="majorHAnsi" w:eastAsia="Times New Roman" w:hAnsiTheme="majorHAnsi" w:cstheme="minorHAnsi"/>
                <w:b/>
                <w:bCs/>
                <w:color w:val="000000"/>
                <w:sz w:val="18"/>
                <w:szCs w:val="18"/>
              </w:rPr>
            </w:pPr>
            <w:r w:rsidRPr="00472A8A">
              <w:rPr>
                <w:rFonts w:asciiTheme="majorHAnsi" w:eastAsia="Times New Roman" w:hAnsiTheme="majorHAnsi" w:cstheme="minorHAnsi"/>
                <w:b/>
                <w:bCs/>
                <w:color w:val="000000"/>
                <w:sz w:val="18"/>
                <w:szCs w:val="18"/>
              </w:rPr>
              <w:t>Funding Agency of Fellowship</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Applied 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Prof.V.Uma Maheswara Rao</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Mr.Deniel Raju</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31-10-2016 </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Relativity &amp; Cosmology</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31-10-2020</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Applied 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Prof.K.Rajendra Prasad</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Mr.Mahammad Khuddush</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08-07-2015 </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Boundary Value Problems</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08-07-2019 </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MANF, UGC</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Applied 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Prof.K.Rajendra Prasad</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Ms.Mahanty Rashmita</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13-05-2016</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Boundary Value Problems</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13-05-2019</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DST </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INSPIRE,</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Applied 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Prof.K.Rajendra Prasad</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Ms.Doddi Leela</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20-07-2017 </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Boundary Value Problems</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20-07-2020 </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DST </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INSPIRE,</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5.</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Applied 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Prof.K.Rajendra Prasad</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Mr.Pogadada Veeraiah</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06-04-2018 </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Boundary Value Problems</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06-04-2021 </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6.</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Applied 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Prof.K.Rajendra Prasad</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Mr.M.V.S.L.D.Narasimha Raju</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04-01-2014 </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Boundary Value Problems</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04-01-2019 </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7.</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Applied 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Prof.K.Rajendra Prasad</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Mr.Kuparala Venkata Vidya Sagar </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06-04-2018 </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Boundary Value Problems</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06-04-2023 </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8.</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Applied 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Prof.K.Rajendra Prasad</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Ms.Botta Bharathi</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06-04-2018 </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Boundary Value Problems</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06-04-2023 </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9.</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Applied 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.M.Vijaya Santhi</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Mr.Daba Meshesha Gusu</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16-08-2016</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Relativity &amp; Cosmology</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16-08-2019</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10.</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Applied 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.M.Vijaya Santhi</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Mr.Yendamuri Sobhan Babu</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06-04-2018 </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Relativity &amp; Cosmology</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06-04-2021 </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11.</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Applied 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.M.Vijaya Santhi</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Mr.Are Srinivasa Rao</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16-08-2018</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Relativity &amp; Cosmology</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16-08-2023</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12.</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Applied 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.M.Vijaya Santhi</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Mr.Tadi Chinnappala Naidu</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(M.Phil.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06-04-2018 </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Relativity &amp; Cosmology</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06-04-2019 </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13.</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Applied 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.M.Vijaya Santhi</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Ms.Sree L.S.Rani</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(M.Phil. (P.T.)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06-04-2018 </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Relativity &amp; Cosmology</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06-04-2020 </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14.</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Applied 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Dr.P.Vijaya Laxmi</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Ms.Flagote Yohanees Feleke</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 13-08-2015Maternity Leave,</w:t>
            </w:r>
            <w:r w:rsidR="006A2005">
              <w:rPr>
                <w:rFonts w:asciiTheme="majorHAnsi" w:eastAsia="Times New Roman" w:hAnsiTheme="majorHAnsi" w:cstheme="minorHAnsi"/>
                <w:color w:val="000000"/>
                <w:sz w:val="18"/>
                <w:szCs w:val="18"/>
              </w:rPr>
              <w:t xml:space="preserve">  </w:t>
            </w:r>
            <w:r w:rsidRPr="00472A8A">
              <w:rPr>
                <w:rFonts w:asciiTheme="majorHAnsi" w:eastAsia="Times New Roman" w:hAnsiTheme="majorHAnsi" w:cstheme="minorHAnsi"/>
                <w:color w:val="000000"/>
                <w:sz w:val="18"/>
                <w:szCs w:val="18"/>
              </w:rPr>
              <w:t xml:space="preserve"> Since dt:07-09-2015 Gone ack   (Ph.D. (F.T.)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Operation Research</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 13-08-2015Maternity Leave,</w:t>
            </w:r>
            <w:r w:rsidR="006A2005">
              <w:rPr>
                <w:rFonts w:asciiTheme="majorHAnsi" w:eastAsia="Times New Roman" w:hAnsiTheme="majorHAnsi" w:cstheme="minorHAnsi"/>
                <w:color w:val="000000"/>
                <w:sz w:val="18"/>
                <w:szCs w:val="18"/>
              </w:rPr>
              <w:t xml:space="preserve"> </w:t>
            </w:r>
            <w:r w:rsidRPr="00472A8A">
              <w:rPr>
                <w:rFonts w:asciiTheme="majorHAnsi" w:eastAsia="Times New Roman" w:hAnsiTheme="majorHAnsi" w:cstheme="minorHAnsi"/>
                <w:color w:val="000000"/>
                <w:sz w:val="18"/>
                <w:szCs w:val="18"/>
              </w:rPr>
              <w:t xml:space="preserve"> Since dt:07-09-2015 Gone ck   (Ph.D. (F.T.)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15.</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Applied 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Dr.P.Vijaya Laxmi</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Mr.Wonde Wosen Kassahun Tegegne</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09-09-2016</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Operation Research</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09-09-2019</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lastRenderedPageBreak/>
              <w:t>16.</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Applied 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Dr.P.Vijaya Laxmi</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Ms.Ededasari Girija Bhavani </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06-04-018  </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Operation Research</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06-04-2021 </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17.</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Applied 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Dr.P.Vijaya Laxmi</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Ms.Ratna Kumari</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06-04-2018 </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Operatio</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 Research</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06-04-2021  </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18.</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Applied 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Dr.P.Vijaya Laxmi</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Ms.Sowjanya Padavata</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06-04-2018 </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Operation Research</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06-04-2023  </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19.</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Applied 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Dr.P.Vijaya Laxmi</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Ms.Chaganty Lalitha</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(M.Phil.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06-04-2018 </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Operation Research</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06-04-2019  </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20.</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Applied 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Dr.T.Vinutha</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Ms.Kolli Sri Kavya</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28-05-2018 </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Relativity &amp; Cosmology</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28-05-2021  </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DST </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INSPIRE</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21.</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Applied 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Dr.T.Vinutha</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Mr.Molla Mengesha</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06-08-2015 </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Relativity &amp; Cosmology</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06-08-2018  </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22.</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Applied 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Dr.T.Vinutha</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Mr.Bekele Getaneh</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29-07-2016</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Relativity &amp; Cosmology</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29-07-2019</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23.</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Applied 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Dr.T.Vinutha</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Mr.Gumpula Satyanarayana</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06-04-2018 </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Relativity &amp; Cosmology</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06-04-2021  </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24.</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Applied 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Dr.T.Vinutha</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Mr.Yandamuri S.K.Mohan</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06-04-2018 </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Relativity &amp; Cosmology</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06-04-2023  </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25.</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Applied 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Dr.T.Vinutha</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Mr.Bongu Raja Shekar</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(M.Phil.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06-04-2018 </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Relativity &amp; Cosmology</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06-04-2019  </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26.</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Biochemistry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P. Subhashini Devi</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Satyanarayana Botcha</w:t>
            </w:r>
            <w:r w:rsidRPr="00472A8A">
              <w:rPr>
                <w:rFonts w:asciiTheme="majorHAnsi" w:eastAsia="Times New Roman" w:hAnsiTheme="majorHAnsi" w:cstheme="minorHAnsi"/>
                <w:color w:val="000000"/>
                <w:sz w:val="18"/>
                <w:szCs w:val="18"/>
              </w:rPr>
              <w:br/>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vAlign w:val="center"/>
            <w:hideMark/>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787980643317</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27-12-2013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In vitro secondary metabolites production through cell suspension cultures in </w:t>
            </w:r>
            <w:r w:rsidRPr="00472A8A">
              <w:rPr>
                <w:rFonts w:asciiTheme="majorHAnsi" w:eastAsia="Times New Roman" w:hAnsiTheme="majorHAnsi" w:cstheme="minorHAnsi"/>
                <w:i/>
                <w:iCs/>
                <w:color w:val="000000"/>
                <w:sz w:val="18"/>
                <w:szCs w:val="18"/>
              </w:rPr>
              <w:t xml:space="preserve">Hyptis suaveolens </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2018</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UGC (OBCNF)</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27.</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Biochemistry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K. P. J. Hemalatha</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 Srinivasulu</w:t>
            </w:r>
            <w:r w:rsidRPr="00472A8A">
              <w:rPr>
                <w:rFonts w:asciiTheme="majorHAnsi" w:eastAsia="Times New Roman" w:hAnsiTheme="majorHAnsi" w:cstheme="minorHAnsi"/>
                <w:color w:val="000000"/>
                <w:sz w:val="18"/>
                <w:szCs w:val="18"/>
              </w:rPr>
              <w:br/>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vAlign w:val="center"/>
            <w:hideMark/>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347258107524</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09-08-2013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Studies on the anti-diabetic activity of Momrdica cymbalaria</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2018</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UGC(RGNF)</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28.</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Biochemistry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K. P. J. Hemalatha</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 Pallavi</w:t>
            </w:r>
            <w:r w:rsidRPr="00472A8A">
              <w:rPr>
                <w:rFonts w:asciiTheme="majorHAnsi" w:eastAsia="Times New Roman" w:hAnsiTheme="majorHAnsi" w:cstheme="minorHAnsi"/>
                <w:color w:val="000000"/>
                <w:sz w:val="18"/>
                <w:szCs w:val="18"/>
              </w:rPr>
              <w:br/>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vAlign w:val="center"/>
            <w:hideMark/>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803598120944</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27-12-2013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Isolation and purification of Bioactive compo unds &amp; studies on their Biological properties inleaves of calames kotarg</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2018</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UGC(RGNF)</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29.</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Biochemistry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Dr.P. Radhika</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 Harika</w:t>
            </w:r>
            <w:r w:rsidRPr="00472A8A">
              <w:rPr>
                <w:rFonts w:asciiTheme="majorHAnsi" w:eastAsia="Times New Roman" w:hAnsiTheme="majorHAnsi" w:cstheme="minorHAnsi"/>
                <w:color w:val="000000"/>
                <w:sz w:val="18"/>
                <w:szCs w:val="18"/>
              </w:rPr>
              <w:br/>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vAlign w:val="center"/>
            <w:hideMark/>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713410203002</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27-12-2013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Green synthesis and application of nano particles synthesized from medicinal plant Ruellio tuberosa</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UGC</w:t>
            </w:r>
          </w:p>
        </w:tc>
      </w:tr>
      <w:tr w:rsidR="00F75032" w:rsidRPr="00472A8A" w:rsidTr="00F030EA">
        <w:trPr>
          <w:trHeight w:val="92"/>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30.</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Biochemistry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.T.Raghava Rao</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Gangaraju Rapaka</w:t>
            </w:r>
            <w:r w:rsidRPr="00472A8A">
              <w:rPr>
                <w:rFonts w:asciiTheme="majorHAnsi" w:eastAsia="Times New Roman" w:hAnsiTheme="majorHAnsi" w:cstheme="minorHAnsi"/>
                <w:color w:val="000000"/>
                <w:sz w:val="18"/>
                <w:szCs w:val="18"/>
              </w:rPr>
              <w:br/>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vAlign w:val="bottom"/>
            <w:hideMark/>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604868565550</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27-12-2013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Antiinflammatory of Phoenix Slyvestris seed extracts</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2018</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UGC(RGNF)</w:t>
            </w:r>
          </w:p>
        </w:tc>
      </w:tr>
      <w:tr w:rsidR="00F75032" w:rsidRPr="00472A8A" w:rsidTr="00F030EA">
        <w:trPr>
          <w:trHeight w:val="7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31.</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Biochemistry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.T.Raghava Rao</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Archana Bollavarapu</w:t>
            </w:r>
            <w:r w:rsidRPr="00472A8A">
              <w:rPr>
                <w:rFonts w:asciiTheme="majorHAnsi" w:eastAsia="Times New Roman" w:hAnsiTheme="majorHAnsi" w:cstheme="minorHAnsi"/>
                <w:color w:val="000000"/>
                <w:sz w:val="18"/>
                <w:szCs w:val="18"/>
              </w:rPr>
              <w:br/>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vAlign w:val="bottom"/>
            <w:hideMark/>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502314868506</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07-12-2014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Antiinflammatory and antimicrobial activity of Praecitrullus Fistulosus</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UGC(RGNF)</w:t>
            </w:r>
          </w:p>
        </w:tc>
      </w:tr>
      <w:tr w:rsidR="00F75032" w:rsidRPr="00472A8A" w:rsidTr="00F030EA">
        <w:trPr>
          <w:trHeight w:val="6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32.</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Biochemistry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.T.Raghava Rao</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Brahmaji Sontyana</w:t>
            </w:r>
            <w:r w:rsidRPr="00472A8A">
              <w:rPr>
                <w:rFonts w:asciiTheme="majorHAnsi" w:eastAsia="Times New Roman" w:hAnsiTheme="majorHAnsi" w:cstheme="minorHAnsi"/>
                <w:color w:val="000000"/>
                <w:sz w:val="18"/>
                <w:szCs w:val="18"/>
              </w:rPr>
              <w:br/>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No.AUCST/SG(3).Res.Admns/2014-15</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12-01-2015</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Anti inflammatory potential of Carbonic anhydrase -III gene expression in limiting ROS and RNS stress regulated NF-kB signaling in PBMC cell lines</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2020</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33.</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Biochemistry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Dr.P. Radhika</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 Alekhya</w:t>
            </w:r>
            <w:r w:rsidRPr="00472A8A">
              <w:rPr>
                <w:rFonts w:asciiTheme="majorHAnsi" w:eastAsia="Times New Roman" w:hAnsiTheme="majorHAnsi" w:cstheme="minorHAnsi"/>
                <w:color w:val="000000"/>
                <w:sz w:val="18"/>
                <w:szCs w:val="18"/>
              </w:rPr>
              <w:br/>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Not yet to be</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Not yet to be</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2022</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34.</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Biochemistry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Dr.P. Radhika</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A.Devi Charmila</w:t>
            </w:r>
            <w:r w:rsidRPr="00472A8A">
              <w:rPr>
                <w:rFonts w:asciiTheme="majorHAnsi" w:eastAsia="Times New Roman" w:hAnsiTheme="majorHAnsi" w:cstheme="minorHAnsi"/>
                <w:color w:val="000000"/>
                <w:sz w:val="18"/>
                <w:szCs w:val="18"/>
              </w:rPr>
              <w:br/>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Not yet to be</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Not yet to be</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2022</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35.</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Biochemistry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T.Raghava Rao</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 Felicity</w:t>
            </w:r>
            <w:r w:rsidRPr="00472A8A">
              <w:rPr>
                <w:rFonts w:asciiTheme="majorHAnsi" w:eastAsia="Times New Roman" w:hAnsiTheme="majorHAnsi" w:cstheme="minorHAnsi"/>
                <w:color w:val="000000"/>
                <w:sz w:val="18"/>
                <w:szCs w:val="18"/>
              </w:rPr>
              <w:br/>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Not yet to be</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Not yet to be</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2022</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hideMark/>
          </w:tcPr>
          <w:p w:rsidR="00F75032" w:rsidRPr="00472A8A" w:rsidRDefault="0096214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36.</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Biochemistry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KPJ Hemalatha</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 velangani Harshita</w:t>
            </w:r>
            <w:r w:rsidRPr="00472A8A">
              <w:rPr>
                <w:rFonts w:asciiTheme="majorHAnsi" w:eastAsia="Times New Roman" w:hAnsiTheme="majorHAnsi" w:cstheme="minorHAnsi"/>
                <w:color w:val="000000"/>
                <w:sz w:val="18"/>
                <w:szCs w:val="18"/>
              </w:rPr>
              <w:br/>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Not yet to be</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Not yet to be</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2022</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37.</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Biochemistry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 Subhashini Devi</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B.Hepsiba Vineela</w:t>
            </w:r>
            <w:r w:rsidRPr="00472A8A">
              <w:rPr>
                <w:rFonts w:asciiTheme="majorHAnsi" w:eastAsia="Times New Roman" w:hAnsiTheme="majorHAnsi" w:cstheme="minorHAnsi"/>
                <w:color w:val="000000"/>
                <w:sz w:val="18"/>
                <w:szCs w:val="18"/>
              </w:rPr>
              <w:br/>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Not yet to be</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Not yet to be</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2022</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38.</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Biochemistry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.T.Raghava Rao</w:t>
            </w:r>
          </w:p>
        </w:tc>
        <w:tc>
          <w:tcPr>
            <w:tcW w:w="660" w:type="pct"/>
            <w:shd w:val="clear" w:color="auto" w:fill="auto"/>
            <w:hideMark/>
          </w:tcPr>
          <w:p w:rsidR="00F75032" w:rsidRPr="00472A8A" w:rsidRDefault="003577C3" w:rsidP="003577C3">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R. Rajesh</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Not yet to be</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Not yet to be</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2022</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39.</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Biochemistry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.T.Raghava Rao</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Ch.Venkatesh</w:t>
            </w:r>
            <w:r w:rsidRPr="00472A8A">
              <w:rPr>
                <w:rFonts w:asciiTheme="majorHAnsi" w:eastAsia="Times New Roman" w:hAnsiTheme="majorHAnsi" w:cstheme="minorHAnsi"/>
                <w:color w:val="000000"/>
                <w:sz w:val="18"/>
                <w:szCs w:val="18"/>
              </w:rPr>
              <w:br/>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Not yet to be</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Not yet to be</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2022</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417"/>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40.</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Biochemistry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KPJ Hemalatha</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 Ratna Kumar</w:t>
            </w:r>
            <w:r w:rsidRPr="00472A8A">
              <w:rPr>
                <w:rFonts w:asciiTheme="majorHAnsi" w:eastAsia="Times New Roman" w:hAnsiTheme="majorHAnsi" w:cstheme="minorHAnsi"/>
                <w:color w:val="000000"/>
                <w:sz w:val="18"/>
                <w:szCs w:val="18"/>
              </w:rPr>
              <w:br/>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Not yet to be</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Not yet to be</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2022</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411"/>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41.</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Biochemistry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KPJ Hemalatha</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 Gayathri Devi</w:t>
            </w:r>
            <w:r w:rsidRPr="00472A8A">
              <w:rPr>
                <w:rFonts w:asciiTheme="majorHAnsi" w:eastAsia="Times New Roman" w:hAnsiTheme="majorHAnsi" w:cstheme="minorHAnsi"/>
                <w:color w:val="000000"/>
                <w:sz w:val="18"/>
                <w:szCs w:val="18"/>
              </w:rPr>
              <w:br/>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0E0E52" w:rsidP="00571BCA">
            <w:pPr>
              <w:spacing w:after="0" w:line="240" w:lineRule="auto"/>
              <w:rPr>
                <w:rFonts w:asciiTheme="majorHAnsi" w:eastAsia="Times New Roman" w:hAnsiTheme="majorHAnsi" w:cstheme="minorHAnsi"/>
                <w:color w:val="000000"/>
                <w:sz w:val="18"/>
                <w:szCs w:val="18"/>
              </w:rPr>
            </w:pPr>
            <w:r w:rsidRPr="000E0E52">
              <w:rPr>
                <w:rFonts w:asciiTheme="majorHAnsi" w:eastAsia="Times New Roman" w:hAnsiTheme="majorHAnsi" w:cstheme="minorHAnsi"/>
                <w:color w:val="000000"/>
                <w:sz w:val="18"/>
                <w:szCs w:val="18"/>
              </w:rPr>
              <w:t>708310204003</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27-12-2013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STRUCTURAL ELUCIDATION OF BIOACTIVE COMPOUNDS FROM METHANOL LEAF EXTRACT OF JUSTICIA GLAUCA ROTTLER AND ITS THERAPEUTIC EFFICACY ON CERVICAL CANCER</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2018</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70"/>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42.</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Biotechnology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B V Sandeep</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Angela E Peter</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MS-0117</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27.12.2013</w:t>
            </w:r>
          </w:p>
        </w:tc>
        <w:tc>
          <w:tcPr>
            <w:tcW w:w="746" w:type="pct"/>
            <w:shd w:val="clear" w:color="auto" w:fill="auto"/>
            <w:hideMark/>
          </w:tcPr>
          <w:p w:rsidR="00F75032" w:rsidRPr="00472A8A" w:rsidRDefault="00F75032" w:rsidP="00606CE8">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Isolation and characterization of Anti arthritic and anti </w:t>
            </w:r>
            <w:r w:rsidR="00606CE8">
              <w:rPr>
                <w:rFonts w:asciiTheme="majorHAnsi" w:eastAsia="Times New Roman" w:hAnsiTheme="majorHAnsi" w:cstheme="minorHAnsi"/>
                <w:color w:val="000000"/>
                <w:sz w:val="18"/>
                <w:szCs w:val="18"/>
              </w:rPr>
              <w:t>inflame-</w:t>
            </w:r>
            <w:r w:rsidRPr="00472A8A">
              <w:rPr>
                <w:rFonts w:asciiTheme="majorHAnsi" w:eastAsia="Times New Roman" w:hAnsiTheme="majorHAnsi" w:cstheme="minorHAnsi"/>
                <w:color w:val="000000"/>
                <w:sz w:val="18"/>
                <w:szCs w:val="18"/>
              </w:rPr>
              <w:t>matory activity of CanavaliaVirosa</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Oct-18</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UGC-MANF</w:t>
            </w:r>
          </w:p>
        </w:tc>
      </w:tr>
      <w:tr w:rsidR="00F75032" w:rsidRPr="00472A8A" w:rsidTr="00F030EA">
        <w:trPr>
          <w:trHeight w:val="70"/>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43.</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Biotechnology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B V Sandeep</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Sri Devi S </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MS-0144</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27.12.2013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Isolation, Characterization and purification of L-glutaminase from marine sediments </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Oct-18</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No </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44.</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Biotechnology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B V Sandeep</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Neelima K</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MS -0121</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27.12.2013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Molecular Identification of amphibalanus from Visakhapatnam coast and characterization of silvernano-particles and evaluate the inhibitory effect on their larve</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Jul-18</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UGC-RGNF</w:t>
            </w:r>
          </w:p>
        </w:tc>
      </w:tr>
      <w:tr w:rsidR="00F75032" w:rsidRPr="00472A8A" w:rsidTr="00F030EA">
        <w:trPr>
          <w:trHeight w:val="70"/>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45.</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Biotechnology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B V Sandeep</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Tura SafanoJarso</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15051</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28.</w:t>
            </w:r>
            <w:r w:rsidR="00D0451D">
              <w:rPr>
                <w:rFonts w:asciiTheme="majorHAnsi" w:eastAsia="Times New Roman" w:hAnsiTheme="majorHAnsi" w:cstheme="minorHAnsi"/>
                <w:color w:val="000000"/>
                <w:sz w:val="18"/>
                <w:szCs w:val="18"/>
              </w:rPr>
              <w:t>0</w:t>
            </w:r>
            <w:r w:rsidRPr="00472A8A">
              <w:rPr>
                <w:rFonts w:asciiTheme="majorHAnsi" w:eastAsia="Times New Roman" w:hAnsiTheme="majorHAnsi" w:cstheme="minorHAnsi"/>
                <w:color w:val="000000"/>
                <w:sz w:val="18"/>
                <w:szCs w:val="18"/>
              </w:rPr>
              <w:t>8.2015</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Phytochemical  and Tissue culture in Pupalia</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Aug-19</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Yes </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Ethiopian Govt. </w:t>
            </w:r>
          </w:p>
        </w:tc>
      </w:tr>
      <w:tr w:rsidR="00F75032" w:rsidRPr="00472A8A" w:rsidTr="00F030EA">
        <w:trPr>
          <w:trHeight w:val="70"/>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46.</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Biotechnology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B V Sandeep</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Rama Devudu P</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 NRI</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936</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06-06-2015</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Mab development from POLIO Virus</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Dec-18</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47.</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Biotechnology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B V Sandeep</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Bhava Tharani </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 NRI</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860018</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12-08-2016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Biotechnological approaches for Small molecule development for cancer treatment </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Dec-19</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48.</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Biotechnology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Prof.G.Sudhakar</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M.Teja</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105080</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Isolation and characterization of Biopolymer from microorganisms  </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Apr-22</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371"/>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49.</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B. Sujatha</w:t>
            </w:r>
          </w:p>
        </w:tc>
        <w:tc>
          <w:tcPr>
            <w:tcW w:w="660" w:type="pct"/>
            <w:shd w:val="clear" w:color="auto" w:fill="auto"/>
          </w:tcPr>
          <w:p w:rsidR="00F75032"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Mani priyanka Kommu</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713410407006</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27-12-2013</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Plant Physiology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RGNF</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50.</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B. Sujatha</w:t>
            </w:r>
          </w:p>
        </w:tc>
        <w:tc>
          <w:tcPr>
            <w:tcW w:w="660" w:type="pct"/>
            <w:shd w:val="clear" w:color="auto" w:fill="auto"/>
          </w:tcPr>
          <w:p w:rsidR="00F75032"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Labudu Bariki Divya jyothi</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715410401002</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22-05-2015</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Plant Physiology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RGNF</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51.</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B. Sujatha</w:t>
            </w:r>
          </w:p>
        </w:tc>
        <w:tc>
          <w:tcPr>
            <w:tcW w:w="660" w:type="pct"/>
            <w:shd w:val="clear" w:color="auto" w:fill="auto"/>
          </w:tcPr>
          <w:p w:rsidR="00F75032"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MVVP.Kumar</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713410407011</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27-12-2013</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Plant Physiology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RGNF</w:t>
            </w:r>
          </w:p>
        </w:tc>
      </w:tr>
      <w:tr w:rsidR="00F75032" w:rsidRPr="00472A8A" w:rsidTr="00F030EA">
        <w:trPr>
          <w:trHeight w:val="7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52.</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B. Sujatha</w:t>
            </w:r>
          </w:p>
        </w:tc>
        <w:tc>
          <w:tcPr>
            <w:tcW w:w="660" w:type="pct"/>
            <w:shd w:val="clear" w:color="auto" w:fill="auto"/>
          </w:tcPr>
          <w:p w:rsidR="00F75032"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CH.UMAMAHESH</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7134104070005</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27-12-2013</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Plant Physiology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53.</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B. Sujatha</w:t>
            </w:r>
          </w:p>
        </w:tc>
        <w:tc>
          <w:tcPr>
            <w:tcW w:w="660" w:type="pct"/>
            <w:shd w:val="clear" w:color="auto" w:fill="auto"/>
          </w:tcPr>
          <w:p w:rsidR="00F75032" w:rsidRPr="00472A8A" w:rsidRDefault="003577C3" w:rsidP="003577C3">
            <w:pPr>
              <w:spacing w:after="0" w:line="240" w:lineRule="auto"/>
              <w:rPr>
                <w:rFonts w:asciiTheme="majorHAnsi" w:eastAsia="Times New Roman" w:hAnsiTheme="majorHAnsi" w:cstheme="minorHAnsi"/>
                <w:sz w:val="18"/>
                <w:szCs w:val="18"/>
              </w:rPr>
            </w:pPr>
            <w:r>
              <w:rPr>
                <w:rFonts w:asciiTheme="majorHAnsi" w:eastAsia="Times New Roman" w:hAnsiTheme="majorHAnsi" w:cstheme="minorHAnsi"/>
                <w:color w:val="000000"/>
                <w:sz w:val="18"/>
                <w:szCs w:val="18"/>
              </w:rPr>
              <w:t>A.Satya Gowri Parvathi</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7144104070005</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17-02-2014</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Plant Physiology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54.</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B. Sujatha</w:t>
            </w:r>
          </w:p>
        </w:tc>
        <w:tc>
          <w:tcPr>
            <w:tcW w:w="660" w:type="pct"/>
            <w:shd w:val="clear" w:color="auto" w:fill="auto"/>
          </w:tcPr>
          <w:p w:rsidR="00F75032"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 Narayana Rao</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107486</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05-04-2018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Plant Physiology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2021</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55.</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B. Sujatha</w:t>
            </w:r>
          </w:p>
        </w:tc>
        <w:tc>
          <w:tcPr>
            <w:tcW w:w="660" w:type="pct"/>
            <w:shd w:val="clear" w:color="auto" w:fill="auto"/>
          </w:tcPr>
          <w:p w:rsidR="00F75032"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 Sara</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10274</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05-04-2018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Plant Physiology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2021</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56.</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P.K. Ratna Kumar</w:t>
            </w:r>
          </w:p>
        </w:tc>
        <w:tc>
          <w:tcPr>
            <w:tcW w:w="660" w:type="pct"/>
            <w:shd w:val="clear" w:color="auto" w:fill="auto"/>
          </w:tcPr>
          <w:p w:rsidR="00F75032"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Santhi Kumari</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713410407013</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27-12-2013</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Pathology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RGNF</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57.</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P.K. Ratna Kumar</w:t>
            </w:r>
          </w:p>
        </w:tc>
        <w:tc>
          <w:tcPr>
            <w:tcW w:w="660" w:type="pct"/>
            <w:shd w:val="clear" w:color="auto" w:fill="auto"/>
          </w:tcPr>
          <w:p w:rsidR="003577C3"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Rajasulochana</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714410407011</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17.02.2014</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Phytochemistry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RGNF</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58.</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P.K. Ratna Kumar</w:t>
            </w:r>
          </w:p>
        </w:tc>
        <w:tc>
          <w:tcPr>
            <w:tcW w:w="660" w:type="pct"/>
            <w:shd w:val="clear" w:color="auto" w:fill="auto"/>
          </w:tcPr>
          <w:p w:rsidR="00F75032"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 Satwika Manogna</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110460</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05-04-2018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Weed Pathology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2021</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59.</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P.K. Ratna Kumar</w:t>
            </w:r>
          </w:p>
        </w:tc>
        <w:tc>
          <w:tcPr>
            <w:tcW w:w="660" w:type="pct"/>
            <w:shd w:val="clear" w:color="auto" w:fill="auto"/>
          </w:tcPr>
          <w:p w:rsidR="00F75032"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 Spandana</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102367</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05-04-2018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Weed Pathology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2021</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60.</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P.K. Ratna Kumar</w:t>
            </w:r>
          </w:p>
        </w:tc>
        <w:tc>
          <w:tcPr>
            <w:tcW w:w="660" w:type="pct"/>
            <w:shd w:val="clear" w:color="auto" w:fill="auto"/>
          </w:tcPr>
          <w:p w:rsidR="00F75032"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 Indhu Keerthana</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106915</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05-04-2018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Weed Pathology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2021</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61.</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P.K. Ratna Kumar</w:t>
            </w:r>
          </w:p>
        </w:tc>
        <w:tc>
          <w:tcPr>
            <w:tcW w:w="660" w:type="pct"/>
            <w:shd w:val="clear" w:color="auto" w:fill="auto"/>
          </w:tcPr>
          <w:p w:rsidR="00F75032"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 Spandana</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108484</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05-04-2018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Weed Pathology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2021</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62.</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P.K. Ratna Kumar</w:t>
            </w:r>
          </w:p>
        </w:tc>
        <w:tc>
          <w:tcPr>
            <w:tcW w:w="660" w:type="pct"/>
            <w:shd w:val="clear" w:color="auto" w:fill="auto"/>
          </w:tcPr>
          <w:p w:rsidR="003577C3"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 Mani Mala</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17.02.2014</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Pathology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63.</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P.K. Ratna Kumar</w:t>
            </w:r>
          </w:p>
        </w:tc>
        <w:tc>
          <w:tcPr>
            <w:tcW w:w="660" w:type="pct"/>
            <w:shd w:val="clear" w:color="auto" w:fill="auto"/>
          </w:tcPr>
          <w:p w:rsidR="003577C3"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P.Rama Rao</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04.01.2014</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Pathology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64.</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P.K. Ratna Kumar</w:t>
            </w:r>
          </w:p>
        </w:tc>
        <w:tc>
          <w:tcPr>
            <w:tcW w:w="660" w:type="pct"/>
            <w:shd w:val="clear" w:color="auto" w:fill="auto"/>
          </w:tcPr>
          <w:p w:rsidR="003577C3"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G.Hemanth</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713410407014</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27.12.2013</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Pathology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65.</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P.K. Ratna Kumar</w:t>
            </w:r>
          </w:p>
        </w:tc>
        <w:tc>
          <w:tcPr>
            <w:tcW w:w="660" w:type="pct"/>
            <w:shd w:val="clear" w:color="auto" w:fill="auto"/>
          </w:tcPr>
          <w:p w:rsidR="003577C3"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K. Samuel Kumar</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714410407010</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17.02.2014</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Phytochemistry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66.</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D. Sandhya Deepika</w:t>
            </w:r>
          </w:p>
        </w:tc>
        <w:tc>
          <w:tcPr>
            <w:tcW w:w="660" w:type="pct"/>
            <w:shd w:val="clear" w:color="auto" w:fill="auto"/>
          </w:tcPr>
          <w:p w:rsidR="003577C3"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Ch.Shanthi Devi</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2KB21</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24-03-2011</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Microbiology of Water</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67.</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D. Sandhya Deepika</w:t>
            </w:r>
          </w:p>
        </w:tc>
        <w:tc>
          <w:tcPr>
            <w:tcW w:w="660" w:type="pct"/>
            <w:shd w:val="clear" w:color="auto" w:fill="auto"/>
          </w:tcPr>
          <w:p w:rsidR="003577C3"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 Niranjan redid</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26.2.2013</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Alage</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68.</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D. Sandhya Deepika</w:t>
            </w:r>
          </w:p>
        </w:tc>
        <w:tc>
          <w:tcPr>
            <w:tcW w:w="660" w:type="pct"/>
            <w:shd w:val="clear" w:color="auto" w:fill="auto"/>
          </w:tcPr>
          <w:p w:rsidR="003577C3"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Usha Sri. K</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4.01.2014</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Phytochemistry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69.</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D. Sandhya Deepika</w:t>
            </w:r>
          </w:p>
        </w:tc>
        <w:tc>
          <w:tcPr>
            <w:tcW w:w="660" w:type="pct"/>
            <w:shd w:val="clear" w:color="auto" w:fill="auto"/>
          </w:tcPr>
          <w:p w:rsidR="003577C3"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Shyam Kumar. Ch</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14.03.2014</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Microbiology of Water</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70.</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D. Sandhya Deepika</w:t>
            </w:r>
          </w:p>
        </w:tc>
        <w:tc>
          <w:tcPr>
            <w:tcW w:w="660" w:type="pct"/>
            <w:shd w:val="clear" w:color="auto" w:fill="auto"/>
          </w:tcPr>
          <w:p w:rsidR="003577C3"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Yamuna M.M</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17.01.2014</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Phytochemistry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71.</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D. Sandhya Deepika</w:t>
            </w:r>
          </w:p>
        </w:tc>
        <w:tc>
          <w:tcPr>
            <w:tcW w:w="660" w:type="pct"/>
            <w:shd w:val="clear" w:color="auto" w:fill="auto"/>
          </w:tcPr>
          <w:p w:rsidR="00F75032"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Ravikiran</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107465</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05-04-2018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Biofertilizers</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2021</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72.</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D. Sandhya Deepika</w:t>
            </w:r>
          </w:p>
        </w:tc>
        <w:tc>
          <w:tcPr>
            <w:tcW w:w="660" w:type="pct"/>
            <w:shd w:val="clear" w:color="auto" w:fill="auto"/>
          </w:tcPr>
          <w:p w:rsidR="00F75032"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 Gayatri Devi</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102773</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07-04-2018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Plant Pathology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2021</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73.</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D. Sandhya Deepika</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Lavanya</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Plant Pathology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2023</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74.</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D. Sandhya Deepika</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Sridevi</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Plant Pathology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2023</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75.</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S.B. Padal</w:t>
            </w:r>
          </w:p>
        </w:tc>
        <w:tc>
          <w:tcPr>
            <w:tcW w:w="660" w:type="pct"/>
            <w:shd w:val="clear" w:color="auto" w:fill="auto"/>
          </w:tcPr>
          <w:p w:rsidR="00F75032"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Nikitha.T</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714410407002</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17/02/2014</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Phytochemistry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76.</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S.B. Padal</w:t>
            </w:r>
          </w:p>
        </w:tc>
        <w:tc>
          <w:tcPr>
            <w:tcW w:w="660" w:type="pct"/>
            <w:shd w:val="clear" w:color="auto" w:fill="auto"/>
          </w:tcPr>
          <w:p w:rsidR="00F75032"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K. Divya</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714410407004</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17/02/2014</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Phytochemistry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67"/>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77.</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S.B. Padal</w:t>
            </w:r>
          </w:p>
        </w:tc>
        <w:tc>
          <w:tcPr>
            <w:tcW w:w="660" w:type="pct"/>
            <w:shd w:val="clear" w:color="auto" w:fill="auto"/>
          </w:tcPr>
          <w:p w:rsidR="00F75032"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 Janaki Rao</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106923</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05-04-2018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Plant Molecular Taxonomy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2021</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78.</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S.B. Padal</w:t>
            </w:r>
          </w:p>
        </w:tc>
        <w:tc>
          <w:tcPr>
            <w:tcW w:w="660" w:type="pct"/>
            <w:shd w:val="clear" w:color="auto" w:fill="auto"/>
          </w:tcPr>
          <w:p w:rsidR="00F75032"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 Chandravathi</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102292</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05-04-2018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Ethnobotany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2021</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79.</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S.B. Padal</w:t>
            </w:r>
          </w:p>
        </w:tc>
        <w:tc>
          <w:tcPr>
            <w:tcW w:w="660" w:type="pct"/>
            <w:shd w:val="clear" w:color="auto" w:fill="auto"/>
          </w:tcPr>
          <w:p w:rsidR="00F75032"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Ch. Muralikrsihna </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101861</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05-04-2018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Plant Taxonomy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2021</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80</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 P. Balarama Swamy Yadav</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Potnuru Swamy Naidu</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714410402008</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17-02-2014</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Ethnobotany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81</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 P. Balarama Swamy Yadav</w:t>
            </w:r>
          </w:p>
        </w:tc>
        <w:tc>
          <w:tcPr>
            <w:tcW w:w="660" w:type="pct"/>
            <w:shd w:val="clear" w:color="auto" w:fill="auto"/>
          </w:tcPr>
          <w:p w:rsidR="003577C3"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Saranmai Chitikireddi</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2082455005</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27-12-2013</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Ethnobotany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82</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O. Aniel Kumar</w:t>
            </w:r>
          </w:p>
        </w:tc>
        <w:tc>
          <w:tcPr>
            <w:tcW w:w="660" w:type="pct"/>
            <w:shd w:val="clear" w:color="auto" w:fill="auto"/>
          </w:tcPr>
          <w:p w:rsidR="003577C3"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Surla Nagamani</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714410407008</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19-05-2014</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Phytochemistry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83</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O. Aniel Kumar</w:t>
            </w:r>
          </w:p>
        </w:tc>
        <w:tc>
          <w:tcPr>
            <w:tcW w:w="660" w:type="pct"/>
            <w:shd w:val="clear" w:color="auto" w:fill="auto"/>
          </w:tcPr>
          <w:p w:rsidR="003577C3"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Vundavalli Snikdha</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714410407009</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19-05-2014</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Tissue Culture</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84</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O. Aniel Kumar</w:t>
            </w:r>
          </w:p>
        </w:tc>
        <w:tc>
          <w:tcPr>
            <w:tcW w:w="660" w:type="pct"/>
            <w:shd w:val="clear" w:color="auto" w:fill="auto"/>
          </w:tcPr>
          <w:p w:rsidR="003577C3"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Shaik Mastan vali</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714410402002</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19-05-2014</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Ethnobotany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85</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Botany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O. Aniel Kumar</w:t>
            </w:r>
          </w:p>
        </w:tc>
        <w:tc>
          <w:tcPr>
            <w:tcW w:w="660" w:type="pct"/>
            <w:shd w:val="clear" w:color="auto" w:fill="auto"/>
          </w:tcPr>
          <w:p w:rsidR="00F75032"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Songa Ramesh</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715410401001</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22-05-2015</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Tissue Culture</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RGNF</w:t>
            </w:r>
          </w:p>
        </w:tc>
      </w:tr>
      <w:tr w:rsidR="00F75032" w:rsidRPr="00472A8A" w:rsidTr="00F030EA">
        <w:trPr>
          <w:trHeight w:val="60"/>
        </w:trPr>
        <w:tc>
          <w:tcPr>
            <w:tcW w:w="184" w:type="pct"/>
            <w:shd w:val="clear" w:color="auto" w:fill="auto"/>
            <w:noWrap/>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86</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Science </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Delta Studies Institute</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87</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Prof.E.U.B.Reddi (Retired)</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Chinni Babu Bathina</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28-12-2013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88</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Prof.E.U.B.Reddi (Retired)</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Nakka Gopi Reddy</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89</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Prof.E.U.B.Reddi (Retired)</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Srirama Venkata Harikrishna</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18-02-2014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90</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Prof.E.U.B.Reddi (Retired)</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Venturi Satyanarayana</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91</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Prof.E.U.B.Reddi (Retired)</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Golla Suri Babu</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92</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Prof.E.U.B.Reddi (Retired)</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Vudata Rajesh</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93</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Prof.E.U.B.Reddi (Retired)</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Meesala Raja Gopala Naidu</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04-03-2015</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94</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Prof.K.Kameswara Rao (Retired)</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S.V. Laxmi Devi Cherukuri</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28-12-2013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95</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Prof.K.Kameswara Rao (Retired)</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Banana Prasanna Kumar</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18-02-2014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UGC</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96</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Prof.K.Kameswara Rao (Retired)</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Barija Vinay Sagar</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18-02-2014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97</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Prof.K.Kameswara Rao (Retired)</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Chavan Sapana Babusing</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12-07-2014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98</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Prof.K.Kameswara Rao (Retired)</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Makireddi  Sarveswara Rao</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01-06-2016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UGC</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99</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Prof.K.Kameswara Rao (Retired)</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Varalakshmi N.R. Pachari</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10-08-2013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100</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Prof.K.Kameswara Rao (Retired)</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Boddeti Suresh</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101</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Prof.K.Kameswara Rao (Retired)</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Kamaludeen A.S.Nisha</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25-01-2014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102</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Prof.K.Kameswara Rao (Retired)</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Boni Anil Kumar</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25-01-2014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103</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Prof.K.Kameswara Rao (Retired)</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Attada Tarakeswara Rao</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17-01-2014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104</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Prof.K.Kameswara Rao (Retired)</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Chandragiri Praveen</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18-02-2014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105</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Prof.K.Kameswara Rao (Retired)</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Madhu Usha Munagapati</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12-07-2014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106</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Prof.P.V.V.Prasada Rao</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Gaddam Priyanka</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28-12-2013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107</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Prof.P.V.V.Prasada Rao</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Chittimoju Durga Prasad</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18-02-2014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108</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Prof.P.V.V.Prasada Rao</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Gayathri Kalluri</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05-04-2018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109</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Prof.P.V.V.Prasada Rao</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Sri Lakshmi Balakrishnan</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05-04-2018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110</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Prof.P.V.V.Prasada Rao</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Mr. S.S. Raja Shekhar  </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21-01-2017</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111</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Prof.P.V.V.Prasada Rao</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Mr.Giribabu  Dandabathula</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21-01-2017</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112</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Prof.P.V.V.Prasada Rao</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Sabhavath Mohini Rani</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20-07-2017</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b/>
                <w:bCs/>
                <w:color w:val="000000"/>
                <w:sz w:val="18"/>
                <w:szCs w:val="18"/>
              </w:rPr>
            </w:pPr>
            <w:r w:rsidRPr="00472A8A">
              <w:rPr>
                <w:rFonts w:asciiTheme="majorHAnsi" w:eastAsia="Times New Roman" w:hAnsiTheme="majorHAnsi" w:cstheme="minorHAnsi"/>
                <w:b/>
                <w:bCs/>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PCB</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113</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Prof.P.V.V.Prasada Rao</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Manindar  Pandiri</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13-06-2016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114</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Prof.P.V.V.Prasada Rao</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Lakshmiprasadrao Maddu</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115</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Prof.P.V.V.Prasada Rao</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Guntapalli Sreenivasa Rao</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116</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Prof.P.V.V.Prasada Rao</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Jakkampudi Chanadana</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18-02-2014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117</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Prof.P.V.V.Prasada Rao</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Sappa Ramesh Babu</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17-01-2014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118</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606CE8" w:rsidRDefault="00F75032" w:rsidP="00571BCA">
            <w:pPr>
              <w:spacing w:after="0" w:line="240" w:lineRule="auto"/>
              <w:rPr>
                <w:rFonts w:asciiTheme="majorHAnsi" w:eastAsia="Times New Roman" w:hAnsiTheme="majorHAnsi" w:cstheme="minorHAnsi"/>
                <w:color w:val="000000"/>
                <w:sz w:val="18"/>
                <w:szCs w:val="18"/>
              </w:rPr>
            </w:pPr>
            <w:r w:rsidRPr="00606CE8">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Prof.P.V.V.Prasada Rao</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Mudigeti Srinivasulu</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119</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Prof.P.V.V.Prasada Rao</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Korrai Sirisha</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120</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Prof.P.V.V.Prasada Rao</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Amarapu Sravani</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121</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Prof.P.V.V.Prasada Rao</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Kattamuri Rama Krishna</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17-01-2014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122</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Prof.P.S.Raja Sekhar</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Giridhar Malla</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13-08-0216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123</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Prof.P.S.Raja Sekhar </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M.Haritha</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02-11-2016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RGNF</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124</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Prof.P.S.Raja Sekhar </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Earle Madhavi</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18-02-2014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125</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Prof.P.S.Raja Sekhar </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Madhavi Batchu</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126</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Prof.P.S.Raja Sekhar </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Mudadla Sireesha</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18-02-2014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127</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Prof.P.S.Raja Sekhar </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M.Sudhakara  Reddy</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30-09-2015</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128</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Prof.T.Byragi Reddy</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Pasala Eswara Rao</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28-12-2013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129</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Prof.T.Byragi Reddy</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Pinapathruni Lokesh Kumar</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05-04-2018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130</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Prof.T.Byragi Reddy</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Mahalakshmi Naidu, V</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05-04-2018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131</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Prof.T.Byragi Reddy</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Mangalagiri Pragnya</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05-04-2018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132</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Prof.T.Byragi Reddy</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Venkanna Patrudu Bandaru</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05-04-2018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133</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Prof.T.Byragi Reddy</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Korla Swapnavahini</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134</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Prof.T.Byragi Reddy</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Umamaheswara Rao. B</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18-02-2014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135</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Prof.T.Byragi Reddy</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Kothakota Chaitanya  Kumari</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18-02-2014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136</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Prof.T.Byragi Reddy</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 Srinivasa Rao</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17-01-2014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5B4271"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137</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Prof.T.Byragi Reddy</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Satish Reddy Nallamilli</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25-01-2014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138</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Prof.T.Byragi Reddy</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Namburi Jawahar Babu</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26-02-2014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139</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Prof.A.J.Solomon Raju</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Ambidi Vijaya Kumar </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28-12-2013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140</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Prof.A.J.Solomon Raju</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Santhi Kumari Manjeti</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05-04-2018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141</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Prof.A.J.Solomon Raju</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T. Suneetha Rani</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05-04-2018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142</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Prof.A.J.Solomon Raju</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Samareddy Sravankumar</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05-04-2018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143</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Prof.A.J.Solomon Raju</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Allu  Sarat  Kumar</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05-04-2018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144</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Prof.A.J.Solomon Raju</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  B  J  Prasad</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05-04-2018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145</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Prof.A.J.Solomon Raju</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Ramoji Rao Jogi</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05-04-2018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146</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Prof.A.J.Solomon Raju</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Vikas Gupta</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18-02-2014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5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147</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Environmental Sciences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Prof.A.J.Solomon Raju</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Pandruwada Sri  Lakshmi</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148</w:t>
            </w:r>
          </w:p>
        </w:tc>
        <w:tc>
          <w:tcPr>
            <w:tcW w:w="23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Food Nutrition Dietetics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B V Sandeep</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K.Rini Madhuri</w:t>
            </w:r>
            <w:r w:rsidRPr="00472A8A">
              <w:rPr>
                <w:rFonts w:asciiTheme="majorHAnsi" w:eastAsia="Times New Roman" w:hAnsiTheme="majorHAnsi" w:cstheme="minorHAnsi"/>
                <w:color w:val="000000"/>
                <w:sz w:val="18"/>
                <w:szCs w:val="18"/>
              </w:rPr>
              <w:br/>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     5110</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Evaluating the efficacy of multiple micronutrient sprinkles in alleviating anaemia among adolescent girls</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30-08-2020</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Yes </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UGC NET JRF</w:t>
            </w:r>
          </w:p>
        </w:tc>
      </w:tr>
      <w:tr w:rsidR="00F75032" w:rsidRPr="00472A8A" w:rsidTr="00F030EA">
        <w:trPr>
          <w:trHeight w:val="76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149</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Science </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Geography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Prof.T.V. Krishna</w:t>
            </w:r>
          </w:p>
        </w:tc>
        <w:tc>
          <w:tcPr>
            <w:tcW w:w="660" w:type="pct"/>
            <w:shd w:val="clear" w:color="auto" w:fill="auto"/>
            <w:noWrap/>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K. Prasad Kumar </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 AUCST / SG (3) Res. Admns / 2014</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26-12-2013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Urban Economic growth infrastructure and poverty in Visakhapatnam city</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August, 2019</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150</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Geography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Prof.T.V. Krishna</w:t>
            </w:r>
          </w:p>
        </w:tc>
        <w:tc>
          <w:tcPr>
            <w:tcW w:w="660" w:type="pct"/>
            <w:shd w:val="clear" w:color="auto" w:fill="auto"/>
            <w:noWrap/>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S. Rama Krishna </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 AUCST / SG (3) Res. Admns / 2014</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26-12-2013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Spatial Distribution of Human diseases in Visakhapatnam</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March, 2019</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RGNF</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UGC</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151</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Geography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Prof.P. Suneetha</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Ch. James </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 AUCST / SG (3) Res. Admns / 2014</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17-02-2014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Coastal Regulation Zone (CRZ) Visakhapatnam through GIS and Remote Sensing</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August,, 2019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152</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Geography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Dr.Anuja Tigga</w:t>
            </w:r>
          </w:p>
        </w:tc>
        <w:tc>
          <w:tcPr>
            <w:tcW w:w="660" w:type="pct"/>
            <w:shd w:val="clear" w:color="auto" w:fill="auto"/>
            <w:noWrap/>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N. S. Rama Krishna </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 AUCST / SG (3) Res. Admns / 2014</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26-12-2013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Climate change and its impact on Agriculture in East Godavari Dist.,</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April, 2019</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RGNF</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UGC</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153</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Geography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Prof.T. V. Krishna</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 Anitha </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 AUCST / SG (3) Res. Admns / 2018</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11-04-2018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Hotspot of Landuse Land cover and Socio-Economic condition of Konaseema region</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May, 2023</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154</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Geography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Prof.P. Suneetha</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Ch. China Venkata Lakshmi  </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 AUCST / SG (3) Res. Admns / 2018</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Disaster management  by using Geospatial techniques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March, 2023</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274"/>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155</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Geography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Dr.Anuja Tigga</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K. Prasanthi </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 AUCST / SG (3) Res. Admns / 2018</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419"/>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156</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Geography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Prof.P. Suneetha</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G. Venkata Tulashi </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 AUCST / SG (3) Res. Admns / 2018</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Agricultural Climatic Conditions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April, 2023</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7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157</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Geography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Dr.Anuja Tigga</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K. Ganga Bhavani </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 AUCST / SG (3) Res. Admns / 2018</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Levels of development comparison between Tribes and Non-tribes in East and West Godavari Districts in A.P.,</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August, 2022</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18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158</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Geography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Dr.Anuja Tigga</w:t>
            </w:r>
          </w:p>
        </w:tc>
        <w:tc>
          <w:tcPr>
            <w:tcW w:w="660" w:type="pct"/>
            <w:shd w:val="clear" w:color="auto" w:fill="auto"/>
            <w:hideMark/>
          </w:tcPr>
          <w:p w:rsidR="00F75032" w:rsidRPr="00472A8A" w:rsidRDefault="00F75032" w:rsidP="003577C3">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B. Kanthi Kiran </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 AUCST / SG (3) Res. Admns / 2018</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Visakhapatnam Tribal Region social economic abstract</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August, 2020</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159</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Geography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Prof.T. V. Krishna</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Muhammed Abdul Rhman Seddeek  (Foreign Scholar)</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 AUCST / SG (3) Res. Admns / 2015-16</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01-08-2015</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Regional Growth centres :  A study to formulate policies to activate the growth centres in Egypt</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August, 2018</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ICCR</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ICCR</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p>
        </w:tc>
      </w:tr>
      <w:tr w:rsidR="00F75032" w:rsidRPr="00472A8A" w:rsidTr="00F030EA">
        <w:trPr>
          <w:trHeight w:val="31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160</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Geography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Prof.P. Suneetha</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Mulgojam Wondfraw Worku</w:t>
            </w:r>
            <w:r w:rsidRPr="00472A8A">
              <w:rPr>
                <w:rFonts w:asciiTheme="majorHAnsi" w:eastAsia="Times New Roman" w:hAnsiTheme="majorHAnsi" w:cstheme="minorHAnsi"/>
                <w:color w:val="000000"/>
                <w:sz w:val="18"/>
                <w:szCs w:val="18"/>
              </w:rPr>
              <w:br/>
              <w:t>(Foreign Scholar)</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 AUCST / SG (3) Res. Admns / 2015-16</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12-01-2016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Impact of infrastructure development on ecological and socio-economic activity: The case of Southern Shore of lake Tana,  NW Ethopia</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February, 2019</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Ethiopian Govt.</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Ethiopian Govt. </w:t>
            </w:r>
          </w:p>
        </w:tc>
      </w:tr>
      <w:tr w:rsidR="00F75032" w:rsidRPr="00472A8A" w:rsidTr="00F030EA">
        <w:trPr>
          <w:trHeight w:val="91"/>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161</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Prof.V.V.Nageswara Rao</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V.Ramesh</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20-02-2011</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Ore Minerology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20-08-2018</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UGC-SAP</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162</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T. Vinoda Rao</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K.Chaitanya Donepudi</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 713410815007</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26-12-2013</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Hydrogeological</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Modelling</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26-01-2019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449"/>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163</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E.N.Dhanamjaya Rao</w:t>
            </w:r>
          </w:p>
        </w:tc>
        <w:tc>
          <w:tcPr>
            <w:tcW w:w="660" w:type="pct"/>
            <w:shd w:val="clear" w:color="auto" w:fill="auto"/>
          </w:tcPr>
          <w:p w:rsidR="003577C3"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T.Balaji</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714410815001</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04-01-2014</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Groundwater</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03-01-2019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RGNF</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164</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E.N.Dhanamjaya Rao</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I.Chandana</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 713410815005</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26-12-2013</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Placer Studies with Remote sensing</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01-11-2018</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YES </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RGNF</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165</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P.Bhanumuthy</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K.VeeraKrishna</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71341081500</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26-12-2013</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Sedimentology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26-11-2020</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RGNF</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166</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Prof.T.Vinoda Rao</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K.Vishnu Vardhan Rao</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713410815008</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26-12-2013</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Groundwater</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26-09-2018</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167</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T. Vinoda Rao</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 Vijaya Kumar</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713410815009</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26-12-2013</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Hydrogeology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26-12-2021</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UGC</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168</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Prof.G.Satyanarayana</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I.Praveen Kumar</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714410815002</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26-12-2013</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Geomorphology and Remote sensing</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26-11-2018</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169</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T.Y. Naidu (PG)</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Prof.K.Satyanarayana Reddy (CG)</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 Sai Priya</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 714410801003</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14-11-2014</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Micropaleontology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14-10-2019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INSPIRE</w:t>
            </w:r>
          </w:p>
        </w:tc>
      </w:tr>
      <w:tr w:rsidR="00F75032" w:rsidRPr="00472A8A" w:rsidTr="00F030EA">
        <w:trPr>
          <w:trHeight w:val="264"/>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170</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Prof.K.Satyanarayana Reddy (PG)</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Prof.T.Y.Naidu (CG)</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 Chandrika Sree</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716410801002</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06-06-2016</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Sedimentology and Marine Geology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06-05-2020</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INSPIRE</w:t>
            </w:r>
          </w:p>
        </w:tc>
      </w:tr>
      <w:tr w:rsidR="00F75032" w:rsidRPr="00472A8A" w:rsidTr="00F030EA">
        <w:trPr>
          <w:trHeight w:val="126"/>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171</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E.N.Dhanamjaya Rao</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 Anil Kumar</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 714410801004</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28-01-2014</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Geomorphology and Remote sensing</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28-01-2019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172</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P.Bhanumurthy</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Hari Prasad</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ID. No: 16R98</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Sedimentology and Micropaleontology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13-07-2020</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APPCB- JRF</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173</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Prof.K.Satyanarayana Reddy</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K. M. Bhogeswara Rao</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 717410801002</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20-07-2017</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REE Chemistry of Garnet and Monazite in AP Coast</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20-06-2021</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p w:rsidR="00F75032" w:rsidRPr="00472A8A" w:rsidRDefault="00F75032" w:rsidP="00571BCA">
            <w:pPr>
              <w:spacing w:after="0" w:line="240" w:lineRule="auto"/>
              <w:rPr>
                <w:rFonts w:asciiTheme="majorHAnsi" w:eastAsia="Times New Roman" w:hAnsiTheme="majorHAnsi" w:cstheme="minorHAnsi"/>
                <w:sz w:val="18"/>
                <w:szCs w:val="18"/>
              </w:rPr>
            </w:pP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174</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Prof.K.Satyanarayana Reddy</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 Santosh Kumar</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717410801003</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20-07-2017</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Sedimentological Heavymineral study of Krishna-Godavari inter deltaic area</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20-06-2021</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175</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P.Bhanumurthy</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Ali Mohammad</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717410801004</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18-07-2017</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Sedimentology </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18-06-2020</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169"/>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176</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N.Subba Rao</w:t>
            </w:r>
          </w:p>
        </w:tc>
        <w:tc>
          <w:tcPr>
            <w:tcW w:w="660" w:type="pct"/>
            <w:shd w:val="clear" w:color="auto" w:fill="auto"/>
          </w:tcPr>
          <w:p w:rsidR="003577C3"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 Manohar</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105125</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Groundwater</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06-03-2022</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177</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 Vidhya Sagar Yada</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178</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M.Jagannadha rao</w:t>
            </w:r>
          </w:p>
        </w:tc>
        <w:tc>
          <w:tcPr>
            <w:tcW w:w="660" w:type="pct"/>
            <w:shd w:val="clear" w:color="auto" w:fill="auto"/>
          </w:tcPr>
          <w:p w:rsidR="003577C3" w:rsidRPr="00472A8A" w:rsidRDefault="00F75032" w:rsidP="003577C3">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 Sandeep</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Ht.No: 15070028</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 102965</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Study of placer deposits of east coast</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06-04-2021</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179</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M.Jagannadha rao</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K. Sai Satya Movnika</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Ht.No: 15070046</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 104221</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Geomorphology of Visakhapatnam coast with reference to remote sensing</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06-04-2021</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APPCB fellowship</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180</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E.N.Dhanamjaya Rao</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K.S.C.S.K.M.K. Raj Kumar</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Ht.No:</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15070048</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Diagenesis of quartzites in papagni sub basin</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06-03-2022</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181</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E.N.Dhanamjaya Rao</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K. Prabhakar</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 10436</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Remote Sensing</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01-11-2022</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182</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Prof.V.V.Nageswara Rao</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Dona Augustine</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Petrology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06-03-2021</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89"/>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183</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M.Jagannadha rao</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 Vinay Kumar</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Ht.No: 15070113</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 110293</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Environmental Geology and remote sensing</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06-04-2023</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184</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T. Vinoda Rao</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 Pavan Kumar</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Reg.No: 105260 </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Hydrogeology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06-04-2023</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185</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Prof.K.Satyanarayana Reddy</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K. Sandeep Kumar</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 104498</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Sedimentology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06-04-2023</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186</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E.N.Dhanamjaya Rao</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V. Abraham Jaydeep</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HT.No 15070102</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EGGB</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06-04-2023</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187</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T.Vinoda Rao</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 Praveen Kumar</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Ht.No: </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REE in alkali rocks </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06-03-2022</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188</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Prof.K.Satyanarayana Reddy</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T. Mahesh Babu</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 104952</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Sedimentology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05-04-2022</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189</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E.N.Dhanamjaya Rao</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V. Praveen Kumar</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Ht.No:</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15070104</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Ground water monitoring and exploration</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06-03-2022</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190</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N.Subba Rao</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T. Kamalesh</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 109123</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Groundwater </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06-03-2022</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191</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N.Subba Rao</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 Sravanthi</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Reg.No: </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Ground water</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06-03-2022</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192</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N.Subba Rao</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 Deepthi Spandana</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 101475</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Groundwater </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06-03-2022</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193</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Prof.K.Satyanarayana Reddy</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Ch. Aruna</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 101821</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Sedimentology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04-04-2023</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194</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M.Jagannadha rao</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V. Asha</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Ht.No: 15070103</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 109632</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Environmental geology and remote sensing</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06-04-2023</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NFST</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195</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E.N.Dhanamjaya Rao</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S.N.L.R. Rajeswari</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 1004</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28-05-2018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Ulindakonda conglomerate study using remote sensing</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28-01-2023</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INSPIRE</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196</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Prof.K.Satyanarayana Reddy</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A.Lakshmi Venkatesh</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 No: 1005</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28-05-2018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Hydrogeology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06-04-2023</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197</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Prof.T.Vinoda Rao</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222222"/>
                <w:sz w:val="18"/>
                <w:szCs w:val="18"/>
                <w:shd w:val="clear" w:color="auto" w:fill="FFFFFF"/>
              </w:rPr>
              <w:t>Haris Raza</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Reg.No: </w:t>
            </w:r>
            <w:r w:rsidRPr="00472A8A">
              <w:rPr>
                <w:rFonts w:asciiTheme="majorHAnsi" w:eastAsia="Times New Roman" w:hAnsiTheme="majorHAnsi" w:cstheme="minorHAnsi"/>
                <w:color w:val="222222"/>
                <w:sz w:val="18"/>
                <w:szCs w:val="18"/>
                <w:shd w:val="clear" w:color="auto" w:fill="FFFFFF"/>
              </w:rPr>
              <w:t>6501</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26-07-2017</w:t>
            </w:r>
          </w:p>
        </w:tc>
        <w:tc>
          <w:tcPr>
            <w:tcW w:w="746" w:type="pct"/>
            <w:shd w:val="clear" w:color="auto" w:fill="auto"/>
          </w:tcPr>
          <w:p w:rsidR="00F75032" w:rsidRPr="00472A8A" w:rsidRDefault="00F75032" w:rsidP="00571BCA">
            <w:pPr>
              <w:shd w:val="clear" w:color="auto" w:fill="FFFFFF"/>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222222"/>
                <w:sz w:val="18"/>
                <w:szCs w:val="18"/>
              </w:rPr>
              <w:t>Characterisation of structures from subsurface core samples with implications of the active seismic zone in Koyna-Warna region.</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26-06-2022</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198</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N. Subba Rao</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Mohd Arshad</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 6803</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20-07-2017</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Hydrogeology </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01-07-2020</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199</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T.Vinoda Rao</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MD. Taufique Warsi</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 5018</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Hydrogeology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01-05-2019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200</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T.Vinoda Rao</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Harish Raza</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 6501</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26-07-2017</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Hydrogeology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23-07-2020</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201</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E.N.Dhanamjaya Rao</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Marrapu Sanyasi Rao</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 5016</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Hydrogeology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13-08-2021</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NGRI</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202</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E.N.Dhanamjaya Rao</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Rambabu Sanapala</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Reg.No: 5022</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Hydrogeology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13-08-2021</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203</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GEOLOGY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V. V. Nageswara Rao</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Vidhya Sagar Yadav Yakala</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Reg. No: 110058</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Petrology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06-03-2021</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997"/>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204</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M. Subrahmanyam</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Palavai Venkateswra Rao</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Admns/2014; dated-21/04/2014</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26.12.2013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Identification of groundwater potential zones in Yeleru  river basin in East Godavari, Andhra Pradesh state, India.</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31.03.2019</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UGC - Rajiv Gandhi National Fellowship for SC students</w:t>
            </w:r>
          </w:p>
        </w:tc>
      </w:tr>
      <w:tr w:rsidR="00F75032" w:rsidRPr="00472A8A" w:rsidTr="00F030EA">
        <w:trPr>
          <w:trHeight w:val="1502"/>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205</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M. Subrahmanyam</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Ramdas Pinninti</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2014; dated-21/04/2014</w:t>
            </w:r>
            <w:r w:rsidRPr="00472A8A">
              <w:rPr>
                <w:rFonts w:asciiTheme="majorHAnsi" w:eastAsia="Times New Roman" w:hAnsiTheme="majorHAnsi" w:cstheme="minorHAnsi"/>
                <w:color w:val="000000"/>
                <w:sz w:val="18"/>
                <w:szCs w:val="18"/>
              </w:rPr>
              <w:br/>
              <w:t>AUCST/SG(3).Conversion/2016;dt-18/03/2016</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04.02.2014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Hydrochemical analysis to investigate contaminated zones in coastal aquifers, Uddanam area of Srikakulam, A.P., India.</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31.12.2019</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Nil</w:t>
            </w:r>
          </w:p>
        </w:tc>
      </w:tr>
      <w:tr w:rsidR="00F75032" w:rsidRPr="00472A8A" w:rsidTr="00F030EA">
        <w:trPr>
          <w:trHeight w:val="1039"/>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206</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M. Subrahmanyam</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Haseeb Rehman</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Admns/2014-15; dt</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.03/03/2015</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01-08-2015</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Crustal complesities using seismological data</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01-08-2020</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UGC - Moulana Azad National Fellowship for minority students</w:t>
            </w:r>
          </w:p>
        </w:tc>
      </w:tr>
      <w:tr w:rsidR="00F75032" w:rsidRPr="00472A8A" w:rsidTr="00F030EA">
        <w:trPr>
          <w:trHeight w:val="416"/>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207</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M. Subrahmanyam</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 Anandagajapathi raju</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2014-15; dt-11/11/2014</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14/03/2015</w:t>
            </w:r>
          </w:p>
        </w:tc>
        <w:tc>
          <w:tcPr>
            <w:tcW w:w="746"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Hydrology and Remote sensing</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06-01-2020</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Nil</w:t>
            </w:r>
          </w:p>
        </w:tc>
      </w:tr>
      <w:tr w:rsidR="00F75032" w:rsidRPr="00472A8A" w:rsidTr="00F030EA">
        <w:trPr>
          <w:trHeight w:val="92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208</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M. Subrahmanyam</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 Prahladh</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2014-15; dt-11/11/2014</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14/03/2015</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Gravity and magnetic data interpretation over P.G. and adjoing K.G. basins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06-01-2020</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Nil</w:t>
            </w:r>
          </w:p>
        </w:tc>
      </w:tr>
      <w:tr w:rsidR="00F75032" w:rsidRPr="00472A8A" w:rsidTr="00F030EA">
        <w:trPr>
          <w:trHeight w:val="66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209</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M. Subrahmanyam</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Sistla Ravi Kumar</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2014; dated-21/04/2014</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Advanced interpretation techniques in gravity and Magnetic data processing</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31/12/2019</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Nil</w:t>
            </w:r>
          </w:p>
        </w:tc>
      </w:tr>
      <w:tr w:rsidR="00F75032" w:rsidRPr="00472A8A" w:rsidTr="00F030EA">
        <w:trPr>
          <w:trHeight w:val="776"/>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210</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M. Subrahmanyam (Eternal guide)</w:t>
            </w:r>
            <w:r w:rsidRPr="00472A8A">
              <w:rPr>
                <w:rFonts w:asciiTheme="majorHAnsi" w:eastAsia="Times New Roman" w:hAnsiTheme="majorHAnsi" w:cstheme="minorHAnsi"/>
                <w:color w:val="000000"/>
                <w:sz w:val="18"/>
                <w:szCs w:val="18"/>
              </w:rPr>
              <w:br/>
              <w:t>Dr. B.P.K. Patro-NGRI (Internal guide)</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 Appala Raju</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2014-15; dt-11/11/2014</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07-12-2014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Modeling Earths interior through receiver functions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31/12/2018</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Nil</w:t>
            </w:r>
          </w:p>
        </w:tc>
      </w:tr>
      <w:tr w:rsidR="00F75032" w:rsidRPr="00472A8A" w:rsidTr="00F030EA">
        <w:trPr>
          <w:trHeight w:val="513"/>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211</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M. Subrahmanyam (Eternal guide)</w:t>
            </w:r>
            <w:r w:rsidRPr="00472A8A">
              <w:rPr>
                <w:rFonts w:asciiTheme="majorHAnsi" w:eastAsia="Times New Roman" w:hAnsiTheme="majorHAnsi" w:cstheme="minorHAnsi"/>
                <w:color w:val="000000"/>
                <w:sz w:val="18"/>
                <w:szCs w:val="18"/>
              </w:rPr>
              <w:br/>
              <w:t>Dr. Kirti Srivastava-NGRI (Internal guide)</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SHILA SAHA</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2014; dated-21/04/2014</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21/04/2014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Analytical and numerical modeling of the error structure on the tsunami work heights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07-10-2019</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D.S.T.</w:t>
            </w:r>
          </w:p>
        </w:tc>
      </w:tr>
      <w:tr w:rsidR="00F75032" w:rsidRPr="00472A8A" w:rsidTr="00F030EA">
        <w:trPr>
          <w:trHeight w:val="217"/>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212</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N.Purnachandra Rao, Scientist, NGRI, Hyderabad (Int.)</w:t>
            </w:r>
            <w:r w:rsidRPr="00472A8A">
              <w:rPr>
                <w:rFonts w:asciiTheme="majorHAnsi" w:eastAsia="Times New Roman" w:hAnsiTheme="majorHAnsi" w:cstheme="minorHAnsi"/>
                <w:color w:val="000000"/>
                <w:sz w:val="18"/>
                <w:szCs w:val="18"/>
              </w:rPr>
              <w:br/>
              <w:t>Dr. M. Subrahmanyam (Ext.)</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Durgada Nagamani</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2016-17; dt-07/11/2016</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ESTIMATION OF EARTHQUAKE SOURCE PARAMETERS IN THE KACHCHH SEISMIC ZONE, GUJARAT, INDIA, USING THREE COMPONENT S-WAVE SPECTRA</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30/09/2019</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CSIR - NGRI</w:t>
            </w:r>
          </w:p>
        </w:tc>
      </w:tr>
      <w:tr w:rsidR="00F75032" w:rsidRPr="00472A8A" w:rsidTr="00F030EA">
        <w:trPr>
          <w:trHeight w:val="438"/>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213</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K. Vinod Kumar, Geosciences, NRSC, Hyderabad (Int.)</w:t>
            </w:r>
            <w:r w:rsidRPr="00472A8A">
              <w:rPr>
                <w:rFonts w:asciiTheme="majorHAnsi" w:eastAsia="Times New Roman" w:hAnsiTheme="majorHAnsi" w:cstheme="minorHAnsi"/>
                <w:color w:val="000000"/>
                <w:sz w:val="18"/>
                <w:szCs w:val="18"/>
              </w:rPr>
              <w:br/>
              <w:t>Dr. M. Subrahmanyam (Ext.)</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Sravanthi Gunti</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2016-17; dt.-07/11/2016</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SEISMOLOGICAL STUDY OF HIMALAYAN AND KUTCH FAULT REGIONS USING SPACE BASED TECHNOLOGY</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30/09/2019</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I.S.R.O. - D.O.S.</w:t>
            </w:r>
          </w:p>
        </w:tc>
      </w:tr>
      <w:tr w:rsidR="00F75032" w:rsidRPr="00472A8A" w:rsidTr="00F030EA">
        <w:trPr>
          <w:trHeight w:val="557"/>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214</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P.S. Sunil, IIG, Mumbai (Int.)</w:t>
            </w:r>
            <w:r w:rsidRPr="00472A8A">
              <w:rPr>
                <w:rFonts w:asciiTheme="majorHAnsi" w:eastAsia="Times New Roman" w:hAnsiTheme="majorHAnsi" w:cstheme="minorHAnsi"/>
                <w:color w:val="000000"/>
                <w:sz w:val="18"/>
                <w:szCs w:val="18"/>
              </w:rPr>
              <w:br/>
              <w:t>Dr. M. Subrahmanyam (Ext.)</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Dhanya Thomas</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2016-17; dt.</w:t>
            </w:r>
            <w:r w:rsidRPr="00472A8A">
              <w:rPr>
                <w:rFonts w:asciiTheme="majorHAnsi" w:eastAsia="Times New Roman" w:hAnsiTheme="majorHAnsi" w:cstheme="minorHAnsi"/>
                <w:color w:val="000000"/>
                <w:sz w:val="18"/>
                <w:szCs w:val="18"/>
              </w:rPr>
              <w:br/>
              <w:t>07/11/2016</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IONOSPHERIC SEISMOLOGY</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10-09-2019</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D.S.T.</w:t>
            </w:r>
          </w:p>
        </w:tc>
      </w:tr>
      <w:tr w:rsidR="00F75032" w:rsidRPr="00472A8A" w:rsidTr="00F030EA">
        <w:trPr>
          <w:trHeight w:val="591"/>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215</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M. Subrahmanyam (Eternal guide)</w:t>
            </w:r>
            <w:r w:rsidRPr="00472A8A">
              <w:rPr>
                <w:rFonts w:asciiTheme="majorHAnsi" w:eastAsia="Times New Roman" w:hAnsiTheme="majorHAnsi" w:cstheme="minorHAnsi"/>
                <w:color w:val="000000"/>
                <w:sz w:val="18"/>
                <w:szCs w:val="18"/>
              </w:rPr>
              <w:br/>
              <w:t>Dr. D.S. Ramesh-IIG (Internal guide)</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Ragolu Divya Bharathi</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2015-16;dt.</w:t>
            </w:r>
            <w:r w:rsidRPr="00472A8A">
              <w:rPr>
                <w:rFonts w:asciiTheme="majorHAnsi" w:eastAsia="Times New Roman" w:hAnsiTheme="majorHAnsi" w:cstheme="minorHAnsi"/>
                <w:color w:val="000000"/>
                <w:sz w:val="18"/>
                <w:szCs w:val="18"/>
              </w:rPr>
              <w:br/>
              <w:t>15/03/2016</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11-05-2015</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Magnetic interpretation of the central indian ocean deformation zone and performance evaluations of some magnetic interpretation techniques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15.02.2020</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Indian Institute of Geomagnetism Fellowship</w:t>
            </w:r>
          </w:p>
        </w:tc>
      </w:tr>
      <w:tr w:rsidR="00F75032" w:rsidRPr="00472A8A" w:rsidTr="00F030EA">
        <w:trPr>
          <w:trHeight w:val="274"/>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216</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P. Rama Rao (guide)</w:t>
            </w:r>
            <w:r w:rsidRPr="00472A8A">
              <w:rPr>
                <w:rFonts w:asciiTheme="majorHAnsi" w:eastAsia="Times New Roman" w:hAnsiTheme="majorHAnsi" w:cstheme="minorHAnsi"/>
                <w:color w:val="000000"/>
                <w:sz w:val="18"/>
                <w:szCs w:val="18"/>
              </w:rPr>
              <w:br/>
              <w:t>Prof. P. Bhanumurthy (Co-guide)</w:t>
            </w:r>
            <w:r w:rsidRPr="00472A8A">
              <w:rPr>
                <w:rFonts w:asciiTheme="majorHAnsi" w:eastAsia="Times New Roman" w:hAnsiTheme="majorHAnsi" w:cstheme="minorHAnsi"/>
                <w:color w:val="000000"/>
                <w:sz w:val="18"/>
                <w:szCs w:val="18"/>
              </w:rPr>
              <w:br/>
              <w:t>Prof. K.V.V. Satyanarayana (Co-guide)</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Kolli Rambabu</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2012; dt.</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22/11/2012</w:t>
            </w:r>
            <w:r w:rsidRPr="00472A8A">
              <w:rPr>
                <w:rFonts w:asciiTheme="majorHAnsi" w:eastAsia="Times New Roman" w:hAnsiTheme="majorHAnsi" w:cstheme="minorHAnsi"/>
                <w:color w:val="000000"/>
                <w:sz w:val="18"/>
                <w:szCs w:val="18"/>
              </w:rPr>
              <w:br/>
              <w:t>AUCST/SG(3). Ext./2015;dt. 14/10/2015</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21/03/2012</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Delineation of aquifer geometry and assessment of groundwater potential zones using the geophysical methods along the coast Visakhapatnam-Srikakulam</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31.12.2018</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UGC - Rajiv Gandhi National Fellowship students with disability</w:t>
            </w:r>
          </w:p>
        </w:tc>
      </w:tr>
      <w:tr w:rsidR="00F75032" w:rsidRPr="00472A8A" w:rsidTr="00F030EA">
        <w:trPr>
          <w:trHeight w:val="349"/>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217</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R.K. Tiwari, Scientist, NGRI, Hyderabad (Int.)</w:t>
            </w:r>
            <w:r w:rsidRPr="00472A8A">
              <w:rPr>
                <w:rFonts w:asciiTheme="majorHAnsi" w:eastAsia="Times New Roman" w:hAnsiTheme="majorHAnsi" w:cstheme="minorHAnsi"/>
                <w:color w:val="000000"/>
                <w:sz w:val="18"/>
                <w:szCs w:val="18"/>
              </w:rPr>
              <w:br/>
              <w:t>Prof. P. Rama Rao (Ext.)</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 Tirupathi</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218</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Dr.P.V.Nagamani, Scientist, NRSC, Hyderabad (Int.)</w:t>
            </w:r>
            <w:r w:rsidRPr="00472A8A">
              <w:rPr>
                <w:rFonts w:asciiTheme="majorHAnsi" w:eastAsia="Times New Roman" w:hAnsiTheme="majorHAnsi" w:cstheme="minorHAnsi"/>
                <w:color w:val="000000"/>
                <w:sz w:val="18"/>
                <w:szCs w:val="18"/>
              </w:rPr>
              <w:br/>
              <w:t>Prof. P. Rama Rao (Ext.)</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Y.Umamaheshwara Rao</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Admns/2016-17; dated-07/11/2016</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DEVELOPMENT OF FLH ALGORITHM FOR QUANTIFICATION OF CHLOROPHYLL CONCENTRATION IN TURBID CONTROL WATERS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31/12/2019</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N.R.S.C. - I.S.R.O.</w:t>
            </w:r>
          </w:p>
        </w:tc>
      </w:tr>
      <w:tr w:rsidR="00F75032" w:rsidRPr="00472A8A" w:rsidTr="00F030EA">
        <w:trPr>
          <w:trHeight w:val="393"/>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219</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 B V Subba Rao, Solid Earth Divison, IIG, Mumbai (Int.)</w:t>
            </w:r>
            <w:r w:rsidRPr="00472A8A">
              <w:rPr>
                <w:rFonts w:asciiTheme="majorHAnsi" w:eastAsia="Times New Roman" w:hAnsiTheme="majorHAnsi" w:cstheme="minorHAnsi"/>
                <w:color w:val="000000"/>
                <w:sz w:val="18"/>
                <w:szCs w:val="18"/>
              </w:rPr>
              <w:br/>
              <w:t>Prof. P. Rama Rao (Ext.)</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Gandla Shailaja</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Admns/2016-17; dt.</w:t>
            </w:r>
            <w:r w:rsidRPr="00472A8A">
              <w:rPr>
                <w:rFonts w:asciiTheme="majorHAnsi" w:eastAsia="Times New Roman" w:hAnsiTheme="majorHAnsi" w:cstheme="minorHAnsi"/>
                <w:color w:val="000000"/>
                <w:sz w:val="18"/>
                <w:szCs w:val="18"/>
              </w:rPr>
              <w:br/>
              <w:t>07/11/2016</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HYDROGEOPHYSICAL STUDIES FOR AQUIFER MAPPING IN SEMI ARID REGIONS OF MAHARASTRA</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10-09-2019</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D.S.T.</w:t>
            </w:r>
          </w:p>
        </w:tc>
      </w:tr>
      <w:tr w:rsidR="00F75032" w:rsidRPr="00472A8A" w:rsidTr="00F030EA">
        <w:trPr>
          <w:trHeight w:val="841"/>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220</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 B V Subba Rao, Solid Earth Divison, IIG, Mumbai (Int.)</w:t>
            </w:r>
            <w:r w:rsidRPr="00472A8A">
              <w:rPr>
                <w:rFonts w:asciiTheme="majorHAnsi" w:eastAsia="Times New Roman" w:hAnsiTheme="majorHAnsi" w:cstheme="minorHAnsi"/>
                <w:color w:val="000000"/>
                <w:sz w:val="18"/>
                <w:szCs w:val="18"/>
              </w:rPr>
              <w:br/>
              <w:t>Prof. P. Rama Rao (Ext.)</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Naidu Suneetha</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C0569C"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/2016-17; Dt.</w:t>
            </w:r>
            <w:r w:rsidRPr="00472A8A">
              <w:rPr>
                <w:rFonts w:asciiTheme="majorHAnsi" w:eastAsia="Times New Roman" w:hAnsiTheme="majorHAnsi" w:cstheme="minorHAnsi"/>
                <w:color w:val="000000"/>
                <w:sz w:val="18"/>
                <w:szCs w:val="18"/>
              </w:rPr>
              <w:br/>
              <w:t>07/11/2016</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INGRESS IN COASTAL AQUIFERS OF MAHARASHTRA USING ELECTRICAL RESISTIVITY TOMOGRAPHY CONSTRAINED BY GEOCHEMICAL DATA</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10-10-2019</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INDIAN INSTITUTE OF GEOMA</w:t>
            </w:r>
            <w:r w:rsidR="00C0569C">
              <w:rPr>
                <w:rFonts w:asciiTheme="majorHAnsi" w:eastAsia="Times New Roman" w:hAnsiTheme="majorHAnsi" w:cstheme="minorHAnsi"/>
                <w:color w:val="000000"/>
                <w:sz w:val="18"/>
                <w:szCs w:val="18"/>
              </w:rPr>
              <w:t>-</w:t>
            </w:r>
            <w:r w:rsidRPr="00472A8A">
              <w:rPr>
                <w:rFonts w:asciiTheme="majorHAnsi" w:eastAsia="Times New Roman" w:hAnsiTheme="majorHAnsi" w:cstheme="minorHAnsi"/>
                <w:color w:val="000000"/>
                <w:sz w:val="18"/>
                <w:szCs w:val="18"/>
              </w:rPr>
              <w:t>GNETISM</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221</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Virendra M Tiwari, NGRI, Hyderabad (Int.)</w:t>
            </w:r>
            <w:r w:rsidRPr="00472A8A">
              <w:rPr>
                <w:rFonts w:asciiTheme="majorHAnsi" w:eastAsia="Times New Roman" w:hAnsiTheme="majorHAnsi" w:cstheme="minorHAnsi"/>
                <w:color w:val="000000"/>
                <w:sz w:val="18"/>
                <w:szCs w:val="18"/>
              </w:rPr>
              <w:br/>
              <w:t>Prof. P. Rama Rao (Ext.)</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Animireddi Venkata Satya Kumar</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C614EF"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2016-17; Dt.</w:t>
            </w:r>
            <w:r w:rsidRPr="00472A8A">
              <w:rPr>
                <w:rFonts w:asciiTheme="majorHAnsi" w:eastAsia="Times New Roman" w:hAnsiTheme="majorHAnsi" w:cstheme="minorHAnsi"/>
                <w:color w:val="000000"/>
                <w:sz w:val="18"/>
                <w:szCs w:val="18"/>
              </w:rPr>
              <w:br/>
              <w:t>07/11/2016</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DEEP SUBSURFACE STRUCTURE OF LURAR BASINS FROM SATELLITE GRAVITY DATA</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11-07-2019</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CSIR - NGRI</w:t>
            </w:r>
          </w:p>
        </w:tc>
      </w:tr>
      <w:tr w:rsidR="00F75032" w:rsidRPr="00472A8A" w:rsidTr="00F030EA">
        <w:trPr>
          <w:trHeight w:val="386"/>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222</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Kalachand Sain, Scientist, NGRI, Hyderabad (Int.)</w:t>
            </w:r>
            <w:r w:rsidRPr="00472A8A">
              <w:rPr>
                <w:rFonts w:asciiTheme="majorHAnsi" w:eastAsia="Times New Roman" w:hAnsiTheme="majorHAnsi" w:cstheme="minorHAnsi"/>
                <w:color w:val="000000"/>
                <w:sz w:val="18"/>
                <w:szCs w:val="18"/>
              </w:rPr>
              <w:br/>
              <w:t>Prof. P. Rama Rao (Ext.)</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K.P. Arun</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DETECTION AND ASSESSMENT OF GOS HYDRATES IN MAHAMADI OFFSHORE, EASTERN MARGIN OF INDIA</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01-01-2021</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CSIR - NGRI</w:t>
            </w:r>
          </w:p>
        </w:tc>
      </w:tr>
      <w:tr w:rsidR="00F75032" w:rsidRPr="00472A8A" w:rsidTr="00F030EA">
        <w:trPr>
          <w:trHeight w:val="516"/>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223</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Kirti Srivastava, Chief Scientist, NGRI, Hyderabad (Int.)</w:t>
            </w:r>
            <w:r w:rsidRPr="00472A8A">
              <w:rPr>
                <w:rFonts w:asciiTheme="majorHAnsi" w:eastAsia="Times New Roman" w:hAnsiTheme="majorHAnsi" w:cstheme="minorHAnsi"/>
                <w:color w:val="000000"/>
                <w:sz w:val="18"/>
                <w:szCs w:val="18"/>
              </w:rPr>
              <w:br/>
              <w:t>Prof. P. Rama Rao (Ext.)</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Masna Ravi</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MODELING OF NEAR-SUBSURFACE TEMPERATURES DUE TO TRANSIENT AIR TEMPERATURE AND GROUNDWATER FLOW</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01-01-2021</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CSIR - NGRI</w:t>
            </w:r>
          </w:p>
        </w:tc>
      </w:tr>
      <w:tr w:rsidR="00F75032" w:rsidRPr="00472A8A" w:rsidTr="00F030EA">
        <w:trPr>
          <w:trHeight w:val="678"/>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224</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K. Naganjaneyulu, Scientist, NGRI, Hyderabad (Int.)</w:t>
            </w:r>
            <w:r w:rsidRPr="00472A8A">
              <w:rPr>
                <w:rFonts w:asciiTheme="majorHAnsi" w:eastAsia="Times New Roman" w:hAnsiTheme="majorHAnsi" w:cstheme="minorHAnsi"/>
                <w:color w:val="000000"/>
                <w:sz w:val="18"/>
                <w:szCs w:val="18"/>
              </w:rPr>
              <w:br/>
              <w:t>Prof. P. Rama Rao (Ext.)</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Akkapolu Pratap</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CRUSTAL ELECTRICAL CONDUCTIVITY STRUCTURE IN THE WESTERN DHARWAR CRATON</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13/08/2020</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CSIR - NGRI</w:t>
            </w:r>
          </w:p>
        </w:tc>
      </w:tr>
      <w:tr w:rsidR="00F75032" w:rsidRPr="00472A8A" w:rsidTr="00F030EA">
        <w:trPr>
          <w:trHeight w:val="227"/>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225</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Ajay Manglik, Scientist, NGRI, Hyderabad (Int.)</w:t>
            </w:r>
            <w:r w:rsidRPr="00472A8A">
              <w:rPr>
                <w:rFonts w:asciiTheme="majorHAnsi" w:eastAsia="Times New Roman" w:hAnsiTheme="majorHAnsi" w:cstheme="minorHAnsi"/>
                <w:color w:val="000000"/>
                <w:sz w:val="18"/>
                <w:szCs w:val="18"/>
              </w:rPr>
              <w:br/>
              <w:t>Prof. P. Rama Rao (Ext.)</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Molli Demudu Babu</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C614EF"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2016-17; dt.</w:t>
            </w:r>
            <w:r w:rsidRPr="00472A8A">
              <w:rPr>
                <w:rFonts w:asciiTheme="majorHAnsi" w:eastAsia="Times New Roman" w:hAnsiTheme="majorHAnsi" w:cstheme="minorHAnsi"/>
                <w:color w:val="000000"/>
                <w:sz w:val="18"/>
                <w:szCs w:val="18"/>
              </w:rPr>
              <w:br/>
              <w:t>07/11/2016</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Electrical structure of the Central Gnaga basin along Chitrakoot- Tulsipur profile passing over Faizabad</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13/08/2020</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CSIR - NGRI</w:t>
            </w:r>
          </w:p>
        </w:tc>
      </w:tr>
      <w:tr w:rsidR="00F75032" w:rsidRPr="00472A8A" w:rsidTr="00F030EA">
        <w:trPr>
          <w:trHeight w:val="274"/>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226</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A.P. Singh, Scientist, NGRI, Hyderabad (Int.)</w:t>
            </w:r>
            <w:r w:rsidRPr="00472A8A">
              <w:rPr>
                <w:rFonts w:asciiTheme="majorHAnsi" w:eastAsia="Times New Roman" w:hAnsiTheme="majorHAnsi" w:cstheme="minorHAnsi"/>
                <w:color w:val="000000"/>
                <w:sz w:val="18"/>
                <w:szCs w:val="18"/>
              </w:rPr>
              <w:br/>
              <w:t>Prof. P. Rama Rao (Ext.)</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 Durga Prasad Korimilli</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Admns/2016-17; dt.</w:t>
            </w:r>
            <w:r w:rsidRPr="00472A8A">
              <w:rPr>
                <w:rFonts w:asciiTheme="majorHAnsi" w:eastAsia="Times New Roman" w:hAnsiTheme="majorHAnsi" w:cstheme="minorHAnsi"/>
                <w:color w:val="000000"/>
                <w:sz w:val="18"/>
                <w:szCs w:val="18"/>
              </w:rPr>
              <w:br/>
              <w:t>07/11/2016</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DELINEATING THE DEEP SUBSURFACE STRUCTURES FROM GRAVITY, MAGNETIC AND GEOID MODELING AND APPLICATION OF THERMAL ISOSTASY OVER NARMADA SON LINEAMENT</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13/08/2020</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CSIR - NGRI</w:t>
            </w:r>
          </w:p>
        </w:tc>
      </w:tr>
      <w:tr w:rsidR="00F75032" w:rsidRPr="00472A8A" w:rsidTr="00F030EA">
        <w:trPr>
          <w:trHeight w:val="156"/>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227</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Kirti Srivastava, Chief Scientist, NGRI, Hyderabad (Int.)</w:t>
            </w:r>
            <w:r w:rsidRPr="00472A8A">
              <w:rPr>
                <w:rFonts w:asciiTheme="majorHAnsi" w:eastAsia="Times New Roman" w:hAnsiTheme="majorHAnsi" w:cstheme="minorHAnsi"/>
                <w:color w:val="000000"/>
                <w:sz w:val="18"/>
                <w:szCs w:val="18"/>
              </w:rPr>
              <w:br/>
              <w:t>Prof. P. Rama Rao (Ext.)</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 Raju</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C0569C"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2016-17; dt.</w:t>
            </w:r>
            <w:r w:rsidRPr="00472A8A">
              <w:rPr>
                <w:rFonts w:asciiTheme="majorHAnsi" w:eastAsia="Times New Roman" w:hAnsiTheme="majorHAnsi" w:cstheme="minorHAnsi"/>
                <w:color w:val="000000"/>
                <w:sz w:val="18"/>
                <w:szCs w:val="18"/>
              </w:rPr>
              <w:br/>
              <w:t>07/11/2016</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3D SEISMIC STUDIES FOR SHALE GAS POTENTIALITY EVOLUTION OF DAMODAR BASIN OF INDIA AT DURGAPUR WEST BENGAL</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13/08/2020</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CSIR - NGRI</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228</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Subash Chandra, Scientist, NGRI, Hyderabad (Int.)</w:t>
            </w:r>
            <w:r w:rsidRPr="00472A8A">
              <w:rPr>
                <w:rFonts w:asciiTheme="majorHAnsi" w:eastAsia="Times New Roman" w:hAnsiTheme="majorHAnsi" w:cstheme="minorHAnsi"/>
                <w:color w:val="000000"/>
                <w:sz w:val="18"/>
                <w:szCs w:val="18"/>
              </w:rPr>
              <w:br/>
              <w:t>Prof. P. Rama Rao (Ext.)</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Partha Pratim Mahato </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C614EF"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2016-17; dt.</w:t>
            </w:r>
            <w:r w:rsidRPr="00472A8A">
              <w:rPr>
                <w:rFonts w:asciiTheme="majorHAnsi" w:eastAsia="Times New Roman" w:hAnsiTheme="majorHAnsi" w:cstheme="minorHAnsi"/>
                <w:color w:val="000000"/>
                <w:sz w:val="18"/>
                <w:szCs w:val="18"/>
              </w:rPr>
              <w:br/>
              <w:t>07/11/2016</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Heat flow and thermal structure of the Singhbhum craton, eastern India</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13/08/2020</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CSIR - NGRI</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229</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Kalachand Sain, Scientist, NGRI, Hyderabad (Int.)</w:t>
            </w:r>
            <w:r w:rsidRPr="00472A8A">
              <w:rPr>
                <w:rFonts w:asciiTheme="majorHAnsi" w:eastAsia="Times New Roman" w:hAnsiTheme="majorHAnsi" w:cstheme="minorHAnsi"/>
                <w:color w:val="000000"/>
                <w:sz w:val="18"/>
                <w:szCs w:val="18"/>
              </w:rPr>
              <w:br/>
              <w:t>Prof. P. Rama Rao (Ext.)</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Jitender Kumar</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C0569C"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2016-17; dt.</w:t>
            </w:r>
            <w:r w:rsidRPr="00472A8A">
              <w:rPr>
                <w:rFonts w:asciiTheme="majorHAnsi" w:eastAsia="Times New Roman" w:hAnsiTheme="majorHAnsi" w:cstheme="minorHAnsi"/>
                <w:color w:val="000000"/>
                <w:sz w:val="18"/>
                <w:szCs w:val="18"/>
              </w:rPr>
              <w:br/>
              <w:t>07/11/2016</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DELINEATION OF GAS GYDRATE IN MAHANADI BASIN</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13/08/2020</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CSIR </w:t>
            </w:r>
            <w:r w:rsidR="00E57565">
              <w:rPr>
                <w:rFonts w:asciiTheme="majorHAnsi" w:eastAsia="Times New Roman" w:hAnsiTheme="majorHAnsi" w:cstheme="minorHAnsi"/>
                <w:color w:val="000000"/>
                <w:sz w:val="18"/>
                <w:szCs w:val="18"/>
              </w:rPr>
              <w:t>–</w:t>
            </w:r>
            <w:r w:rsidRPr="00472A8A">
              <w:rPr>
                <w:rFonts w:asciiTheme="majorHAnsi" w:eastAsia="Times New Roman" w:hAnsiTheme="majorHAnsi" w:cstheme="minorHAnsi"/>
                <w:color w:val="000000"/>
                <w:sz w:val="18"/>
                <w:szCs w:val="18"/>
              </w:rPr>
              <w:t xml:space="preserve"> NGRI</w:t>
            </w:r>
          </w:p>
        </w:tc>
      </w:tr>
      <w:tr w:rsidR="00F75032" w:rsidRPr="00472A8A" w:rsidTr="00F030EA">
        <w:trPr>
          <w:trHeight w:val="513"/>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230</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(Mrs.) Kusmita Arora, Scientist, NGRI, Hyderabad (Int.)</w:t>
            </w:r>
            <w:r w:rsidRPr="00472A8A">
              <w:rPr>
                <w:rFonts w:asciiTheme="majorHAnsi" w:eastAsia="Times New Roman" w:hAnsiTheme="majorHAnsi" w:cstheme="minorHAnsi"/>
                <w:color w:val="000000"/>
                <w:sz w:val="18"/>
                <w:szCs w:val="18"/>
              </w:rPr>
              <w:br/>
              <w:t>Prof. P. Rama Rao (Ext.)</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R.K. Archana</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C0569C"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2016-17; dt.</w:t>
            </w:r>
            <w:r w:rsidRPr="00472A8A">
              <w:rPr>
                <w:rFonts w:asciiTheme="majorHAnsi" w:eastAsia="Times New Roman" w:hAnsiTheme="majorHAnsi" w:cstheme="minorHAnsi"/>
                <w:color w:val="000000"/>
                <w:sz w:val="18"/>
                <w:szCs w:val="18"/>
              </w:rPr>
              <w:br/>
              <w:t>dated-07/11/2016</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STUDY OF GEOMAGNETIC FIELD VARIATION IN THE INDIAN SECTOR TO CHARACTERIZE THE QUIET AND DISTURBED TIME IONOSPHERIC PHENOMENA AT DIFFERENT LONGITUDINAL SEPARATIONS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13/08/2020</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CSIR - NGRI</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231</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(Mrs.) Kusmita Arora, Scientist, NGRI, Hyderabad (Int.)</w:t>
            </w:r>
            <w:r w:rsidRPr="00472A8A">
              <w:rPr>
                <w:rFonts w:asciiTheme="majorHAnsi" w:eastAsia="Times New Roman" w:hAnsiTheme="majorHAnsi" w:cstheme="minorHAnsi"/>
                <w:color w:val="000000"/>
                <w:sz w:val="18"/>
                <w:szCs w:val="18"/>
              </w:rPr>
              <w:br/>
              <w:t>Prof. P. Rama Rao (Ext.)</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Edara Anusha</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AUCST/SG(3). Res. Admns/2016-17; </w:t>
            </w:r>
            <w:r w:rsidRPr="00472A8A">
              <w:rPr>
                <w:rFonts w:asciiTheme="majorHAnsi" w:eastAsia="Times New Roman" w:hAnsiTheme="majorHAnsi" w:cstheme="minorHAnsi"/>
                <w:color w:val="000000"/>
                <w:sz w:val="18"/>
                <w:szCs w:val="18"/>
              </w:rPr>
              <w:br/>
              <w:t>dated-07/11/2016</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ELECTROMAGNETIC INDUCTION STUDIES TO DELINEATE THE CRUST/UPPER MANTLE CONDUCTANCE STRUCTURE FROM MAGNETIC VARIATIONS AND ESTIMATES DEFORMATION IN THE ANDAMAN-NICOBAR REGION.</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13/08/2020</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CSIR - NGRI</w:t>
            </w:r>
          </w:p>
        </w:tc>
      </w:tr>
      <w:tr w:rsidR="00F75032" w:rsidRPr="00472A8A" w:rsidTr="00F030EA">
        <w:trPr>
          <w:trHeight w:val="90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232</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S.P. Anand, Reader, IIGM, Mumbai (Int.)</w:t>
            </w:r>
            <w:r w:rsidRPr="00472A8A">
              <w:rPr>
                <w:rFonts w:asciiTheme="majorHAnsi" w:eastAsia="Times New Roman" w:hAnsiTheme="majorHAnsi" w:cstheme="minorHAnsi"/>
                <w:color w:val="000000"/>
                <w:sz w:val="18"/>
                <w:szCs w:val="18"/>
              </w:rPr>
              <w:br/>
              <w:t>Prof. P. Rama Rao (Ext.)</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 Radhika</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C0569C"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2016-17; </w:t>
            </w:r>
            <w:r w:rsidRPr="00472A8A">
              <w:rPr>
                <w:rFonts w:asciiTheme="majorHAnsi" w:eastAsia="Times New Roman" w:hAnsiTheme="majorHAnsi" w:cstheme="minorHAnsi"/>
                <w:color w:val="000000"/>
                <w:sz w:val="18"/>
                <w:szCs w:val="18"/>
              </w:rPr>
              <w:br/>
              <w:t>dt07/11/2016</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 GEOPOTENTIAL APPROACH TO REVEAL THE BURIED BASEMENT STRUCTURE OF THE KUTCH FIFT BASIN, WESTERN INDIA</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13/08/2020</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D.S.T.</w:t>
            </w:r>
          </w:p>
        </w:tc>
      </w:tr>
      <w:tr w:rsidR="00F75032" w:rsidRPr="00472A8A" w:rsidTr="00F030EA">
        <w:trPr>
          <w:trHeight w:val="211"/>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233</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Labani Ray, Scientist, NGRI, Hyderabad (Int.)</w:t>
            </w:r>
            <w:r w:rsidRPr="00472A8A">
              <w:rPr>
                <w:rFonts w:asciiTheme="majorHAnsi" w:eastAsia="Times New Roman" w:hAnsiTheme="majorHAnsi" w:cstheme="minorHAnsi"/>
                <w:color w:val="000000"/>
                <w:sz w:val="18"/>
                <w:szCs w:val="18"/>
              </w:rPr>
              <w:br/>
              <w:t>Prof. P. Rama Rao (Ext.)</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Nishu Chopra</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C0569C"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2016-17; dt.</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07/11/2016</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THERMO-PHYSICAL PROPERTIES OF UPPER CRUSTAL ROCKS AND ITS IMPLICATION IN CRUSTAL THERMAL MODELING</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13/08/2020</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CSIR - NGRI</w:t>
            </w:r>
          </w:p>
        </w:tc>
      </w:tr>
      <w:tr w:rsidR="00F75032" w:rsidRPr="00472A8A" w:rsidTr="00F030EA">
        <w:trPr>
          <w:trHeight w:val="514"/>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234</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K. Naganjaneyulu, Scientist, NGRI, Hyd (Int.)</w:t>
            </w:r>
            <w:r w:rsidRPr="00472A8A">
              <w:rPr>
                <w:rFonts w:asciiTheme="majorHAnsi" w:eastAsia="Times New Roman" w:hAnsiTheme="majorHAnsi" w:cstheme="minorHAnsi"/>
                <w:color w:val="000000"/>
                <w:sz w:val="18"/>
                <w:szCs w:val="18"/>
              </w:rPr>
              <w:br/>
              <w:t>Prof. P. Rama Rao (Ext.)</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Kusham</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C0569C"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2016-17; dt.</w:t>
            </w:r>
            <w:r w:rsidRPr="00472A8A">
              <w:rPr>
                <w:rFonts w:asciiTheme="majorHAnsi" w:eastAsia="Times New Roman" w:hAnsiTheme="majorHAnsi" w:cstheme="minorHAnsi"/>
                <w:color w:val="000000"/>
                <w:sz w:val="18"/>
                <w:szCs w:val="18"/>
              </w:rPr>
              <w:br/>
              <w:t>07/11/2016</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THE ELECTRIC LITHOSPHERE OF THE DHARWAR CRATON</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13/08/2020</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CSIR - NGRI</w:t>
            </w:r>
          </w:p>
        </w:tc>
      </w:tr>
      <w:tr w:rsidR="00F75032" w:rsidRPr="00472A8A" w:rsidTr="00F030EA">
        <w:trPr>
          <w:trHeight w:val="137"/>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235</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K. Vinod Kumar, Geosciences, NRSC, Hyderabad (Int.)</w:t>
            </w:r>
            <w:r w:rsidRPr="00472A8A">
              <w:rPr>
                <w:rFonts w:asciiTheme="majorHAnsi" w:eastAsia="Times New Roman" w:hAnsiTheme="majorHAnsi" w:cstheme="minorHAnsi"/>
                <w:color w:val="000000"/>
                <w:sz w:val="18"/>
                <w:szCs w:val="18"/>
              </w:rPr>
              <w:br/>
              <w:t>Prof. P. Rama Rao (Ext.)</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Ramesh Pudi</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C0569C"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2016-17; dt.</w:t>
            </w:r>
            <w:r w:rsidRPr="00472A8A">
              <w:rPr>
                <w:rFonts w:asciiTheme="majorHAnsi" w:eastAsia="Times New Roman" w:hAnsiTheme="majorHAnsi" w:cstheme="minorHAnsi"/>
                <w:color w:val="000000"/>
                <w:sz w:val="18"/>
                <w:szCs w:val="18"/>
              </w:rPr>
              <w:br/>
              <w:t>07/11/2016</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MEDIUM SCALE SEISMIC MICROZONATION UTTARAKHAND AND HIMACHAL PRADESH</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13/08/2020</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DOS, NRSC/ISRO</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236</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Labani Ray, Scientist, NGRI, Hyderabad (Int.)</w:t>
            </w:r>
            <w:r w:rsidRPr="00472A8A">
              <w:rPr>
                <w:rFonts w:asciiTheme="majorHAnsi" w:eastAsia="Times New Roman" w:hAnsiTheme="majorHAnsi" w:cstheme="minorHAnsi"/>
                <w:color w:val="000000"/>
                <w:sz w:val="18"/>
                <w:szCs w:val="18"/>
              </w:rPr>
              <w:br/>
              <w:t>Prof. P. Rama Rao (Ext.)</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Illa Bhaskara Rao</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19/01/2017</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TOMOGRAPHIC INVERSION OF Pn WAVES BENEATH INDIAN SHIELD</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30/06/2019</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CSIR - NGRI</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237</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Dr.D. Ratnakar Ramakrishna, NGRI, Hyderabad (Int.)</w:t>
            </w:r>
            <w:r w:rsidRPr="00472A8A">
              <w:rPr>
                <w:rFonts w:asciiTheme="majorHAnsi" w:eastAsia="Times New Roman" w:hAnsiTheme="majorHAnsi" w:cstheme="minorHAnsi"/>
                <w:color w:val="000000"/>
                <w:sz w:val="18"/>
                <w:szCs w:val="18"/>
              </w:rPr>
              <w:br/>
              <w:t>Prof. P. Rama Rao (Ext.)</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Modi Durgaprasad</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F75032" w:rsidRPr="00472A8A" w:rsidRDefault="00F75032" w:rsidP="00C614EF">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AUCST/SG(3).Res.Admns/2014; dt</w:t>
            </w:r>
            <w:r w:rsidR="00C614EF">
              <w:rPr>
                <w:rFonts w:asciiTheme="majorHAnsi" w:eastAsia="Times New Roman" w:hAnsiTheme="majorHAnsi" w:cstheme="minorHAnsi"/>
                <w:color w:val="000000"/>
                <w:sz w:val="18"/>
                <w:szCs w:val="18"/>
              </w:rPr>
              <w:t>.</w:t>
            </w:r>
            <w:r w:rsidRPr="00472A8A">
              <w:rPr>
                <w:rFonts w:asciiTheme="majorHAnsi" w:eastAsia="Times New Roman" w:hAnsiTheme="majorHAnsi" w:cstheme="minorHAnsi"/>
                <w:color w:val="000000"/>
                <w:sz w:val="18"/>
                <w:szCs w:val="18"/>
              </w:rPr>
              <w:t>14/03/2014</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25/01/2014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GEOHYDROLOGY AND GROUNDWATER MODELING</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31/08/2018</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CSIR - NGRI</w:t>
            </w:r>
          </w:p>
        </w:tc>
      </w:tr>
      <w:tr w:rsidR="00F75032" w:rsidRPr="00472A8A" w:rsidTr="00F030EA">
        <w:trPr>
          <w:trHeight w:val="908"/>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238</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C. K. Rao, IIG, (Internal)</w:t>
            </w:r>
            <w:r w:rsidRPr="00472A8A">
              <w:rPr>
                <w:rFonts w:asciiTheme="majorHAnsi" w:eastAsia="Times New Roman" w:hAnsiTheme="majorHAnsi" w:cstheme="minorHAnsi"/>
                <w:color w:val="000000"/>
                <w:sz w:val="18"/>
                <w:szCs w:val="18"/>
              </w:rPr>
              <w:br/>
              <w:t>Prof. P. Rama Rao (External)</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Danda Nagarjuna</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AUCST/SG(3). Res. Admns/2014-15;dated-11/11/2014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07-12-2014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STUDY OF LITHOSPHERIC STRUCTURE ACROSS NORTH CAMABY RIFT BASIN USING MAGNETO-TELLURICS METHOD</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31/12/2018</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INDIAN INSTITUTE OF GEOMAGNETISM</w:t>
            </w:r>
          </w:p>
        </w:tc>
      </w:tr>
      <w:tr w:rsidR="00F75032" w:rsidRPr="00472A8A" w:rsidTr="00F030EA">
        <w:trPr>
          <w:trHeight w:val="274"/>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239</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C. K. Rao, IIG, (Internal)</w:t>
            </w:r>
            <w:r w:rsidRPr="00472A8A">
              <w:rPr>
                <w:rFonts w:asciiTheme="majorHAnsi" w:eastAsia="Times New Roman" w:hAnsiTheme="majorHAnsi" w:cstheme="minorHAnsi"/>
                <w:color w:val="000000"/>
                <w:sz w:val="18"/>
                <w:szCs w:val="18"/>
              </w:rPr>
              <w:br/>
              <w:t>Prof. P. Rama Rao (External)</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AMIT KUMAR</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C0569C"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2014-15;dated-11/11/2014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07-12-2014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CRUST AND UPPER - MERITLE STRUCTURES OF KALADGI BASIN BY MAGNCTOLELLURIC METHODS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31/12/2018</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Nil</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240</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Subash Chandra, Scientist, NGRI, Hyderabad (Int.)</w:t>
            </w:r>
            <w:r w:rsidRPr="00472A8A">
              <w:rPr>
                <w:rFonts w:asciiTheme="majorHAnsi" w:eastAsia="Times New Roman" w:hAnsiTheme="majorHAnsi" w:cstheme="minorHAnsi"/>
                <w:color w:val="000000"/>
                <w:sz w:val="18"/>
                <w:szCs w:val="18"/>
              </w:rPr>
              <w:br/>
              <w:t>Dr. S. K. Begum (Ext.)</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Joy Choudhury</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 Res. Admns/2016-17; dt.</w:t>
            </w:r>
            <w:r w:rsidRPr="00472A8A">
              <w:rPr>
                <w:rFonts w:asciiTheme="majorHAnsi" w:eastAsia="Times New Roman" w:hAnsiTheme="majorHAnsi" w:cstheme="minorHAnsi"/>
                <w:color w:val="000000"/>
                <w:sz w:val="18"/>
                <w:szCs w:val="18"/>
              </w:rPr>
              <w:br/>
              <w:t>07/11/2016</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C614EF"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DEVELOPING METHODOLOGY FOR COUPLED HYDRO-GEO</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PHYSICAL PARAMETER ESTIMATION IN HARD ROCK TERRAIN</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13/08/2020</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CSIR - NGRI</w:t>
            </w:r>
          </w:p>
        </w:tc>
      </w:tr>
      <w:tr w:rsidR="00F75032" w:rsidRPr="00472A8A" w:rsidTr="00F030EA">
        <w:trPr>
          <w:trHeight w:val="578"/>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241</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P. B. V. SUBBA RAO (Internal)</w:t>
            </w:r>
            <w:r w:rsidRPr="00472A8A">
              <w:rPr>
                <w:rFonts w:asciiTheme="majorHAnsi" w:eastAsia="Times New Roman" w:hAnsiTheme="majorHAnsi" w:cstheme="minorHAnsi"/>
                <w:color w:val="000000"/>
                <w:sz w:val="18"/>
                <w:szCs w:val="18"/>
              </w:rPr>
              <w:br/>
              <w:t>, PROF. P. RAMA RAO (External)</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 V. VIJAYA KUMARA</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AUCST/SG(3). Res. Admns/2014-15; dt-11/11/2014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07-12-2014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ELECTROMAGNETIC STUDIES IN SAURASHTRA REGION</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31/12/2018</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INDIAN INSTITUTE OF GEOMAGNETISM</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242</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C. D. Reddy (Internal)</w:t>
            </w:r>
            <w:r w:rsidRPr="00472A8A">
              <w:rPr>
                <w:rFonts w:asciiTheme="majorHAnsi" w:eastAsia="Times New Roman" w:hAnsiTheme="majorHAnsi" w:cstheme="minorHAnsi"/>
                <w:color w:val="000000"/>
                <w:sz w:val="18"/>
                <w:szCs w:val="18"/>
              </w:rPr>
              <w:br/>
              <w:t>Dr.S.K. Begum (External)</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 Ponraj</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713410611001</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14-03-2013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Crustal Deformation and Geodynamics of India-Eurasia Collion and adjoining regions</w:t>
            </w:r>
            <w:r w:rsidRPr="00472A8A">
              <w:rPr>
                <w:rFonts w:asciiTheme="majorHAnsi" w:eastAsia="Times New Roman" w:hAnsiTheme="majorHAnsi" w:cstheme="minorHAnsi"/>
                <w:color w:val="000000"/>
                <w:sz w:val="18"/>
                <w:szCs w:val="18"/>
              </w:rPr>
              <w:br/>
              <w:t>from inversion of GPS and Seismicity data.</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Aug-18</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88"/>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243</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Dr.S. K.BEGUM</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SRINIVASARAO MANCHALA</w:t>
            </w:r>
            <w:r w:rsidRPr="00472A8A">
              <w:rPr>
                <w:rFonts w:asciiTheme="majorHAnsi" w:eastAsia="Times New Roman" w:hAnsiTheme="majorHAnsi" w:cstheme="minorHAnsi"/>
                <w:color w:val="000000"/>
                <w:sz w:val="18"/>
                <w:szCs w:val="18"/>
              </w:rPr>
              <w:br/>
              <w:t xml:space="preserve"> </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MS-0594</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01-04-2014</w:t>
            </w:r>
          </w:p>
        </w:tc>
        <w:tc>
          <w:tcPr>
            <w:tcW w:w="746"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Magnetotelluric data interpreation</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Apr-19</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244</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Dr.P.S Sunil(Internal)</w:t>
            </w:r>
            <w:r w:rsidRPr="00472A8A">
              <w:rPr>
                <w:rFonts w:asciiTheme="majorHAnsi" w:eastAsia="Times New Roman" w:hAnsiTheme="majorHAnsi" w:cstheme="minorHAnsi"/>
                <w:color w:val="000000"/>
                <w:sz w:val="18"/>
                <w:szCs w:val="18"/>
              </w:rPr>
              <w:br/>
              <w:t>Dr.S. K.BEGUM (Ext.)</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AJISH P SAJI</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714410611005</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25-01-2014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Study of Contemporary Kinematics of the </w:t>
            </w:r>
            <w:r w:rsidRPr="00472A8A">
              <w:rPr>
                <w:rFonts w:asciiTheme="majorHAnsi" w:eastAsia="Times New Roman" w:hAnsiTheme="majorHAnsi" w:cstheme="minorHAnsi"/>
                <w:color w:val="000000"/>
                <w:sz w:val="18"/>
                <w:szCs w:val="18"/>
              </w:rPr>
              <w:br/>
              <w:t>Himalaya using Space Geodesy</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25-01-2018</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DST</w:t>
            </w:r>
          </w:p>
        </w:tc>
      </w:tr>
      <w:tr w:rsidR="00F75032" w:rsidRPr="00472A8A" w:rsidTr="00F030EA">
        <w:trPr>
          <w:trHeight w:val="51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245</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Dr.S. K.BEGUM</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VINOD MATHEWS</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110159</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05-04-2018</w:t>
            </w:r>
          </w:p>
        </w:tc>
        <w:tc>
          <w:tcPr>
            <w:tcW w:w="746"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MODELING OF MT DATA</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Apr-21</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246</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Geophysics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Dr.S. K.BEGUM</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SULOCHANA RANI </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108800</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05-04-2018</w:t>
            </w:r>
          </w:p>
        </w:tc>
        <w:tc>
          <w:tcPr>
            <w:tcW w:w="746"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DIMENSIONALITY ANALYSIS OF MT DATA </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Aug-21</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247</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Human Genetics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Prof.G.Sudhakar</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R. Yerakayya </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M- 1001 No.AUCST/SG(3).Res.Admns/2013 Dt. 22-04-2013</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01-02-2013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Molecular Genetics/ Colo-rectal</w:t>
            </w:r>
            <w:r w:rsidRPr="00472A8A">
              <w:rPr>
                <w:rFonts w:asciiTheme="majorHAnsi" w:eastAsia="Times New Roman" w:hAnsiTheme="majorHAnsi" w:cstheme="minorHAnsi"/>
                <w:color w:val="000000"/>
                <w:sz w:val="18"/>
                <w:szCs w:val="18"/>
              </w:rPr>
              <w:br/>
              <w:t>Cancer.</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Within one year.</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Nil</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248</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Human Genetics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Dr.V.Lakshmi</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T. Lokeshu  </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MS-0145</w:t>
            </w:r>
            <w:r w:rsidRPr="00472A8A">
              <w:rPr>
                <w:rFonts w:asciiTheme="majorHAnsi" w:eastAsia="Times New Roman" w:hAnsiTheme="majorHAnsi" w:cstheme="minorHAnsi"/>
                <w:color w:val="000000"/>
                <w:sz w:val="18"/>
                <w:szCs w:val="18"/>
              </w:rPr>
              <w:br/>
              <w:t>No.AUCST/SG(3).Res.Admns/2014 Dt. 02-04-2014</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27-12-2013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Molecular genetics of Biopolar disorder.</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Within six months.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Nil</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249</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Human Genetics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Dr.V.Lakshmi Kalpana</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B.Papakusuma </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MS-0138</w:t>
            </w:r>
            <w:r w:rsidRPr="00472A8A">
              <w:rPr>
                <w:rFonts w:asciiTheme="majorHAnsi" w:eastAsia="Times New Roman" w:hAnsiTheme="majorHAnsi" w:cstheme="minorHAnsi"/>
                <w:color w:val="000000"/>
                <w:sz w:val="18"/>
                <w:szCs w:val="18"/>
              </w:rPr>
              <w:br/>
              <w:t>No.AUCST/SG(3).Res.Admns/2014 Dt. 02-04-2014</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27-12-2013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Folate metabolizing gene polymorphisms in head and neck cancer patients of North Coastal Andhra Pradesh.</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Within one year.</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RGNF</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250</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Human Genetics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Prof.G.Sudhakar</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S.Pavani  </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MS-0143</w:t>
            </w:r>
            <w:r w:rsidRPr="00472A8A">
              <w:rPr>
                <w:rFonts w:asciiTheme="majorHAnsi" w:eastAsia="Times New Roman" w:hAnsiTheme="majorHAnsi" w:cstheme="minorHAnsi"/>
                <w:color w:val="000000"/>
                <w:sz w:val="18"/>
                <w:szCs w:val="18"/>
              </w:rPr>
              <w:br/>
              <w:t>No.AUCST/SG(3).Res.Admns/2014 Dt. 02-04-2014</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br/>
              <w:t>27-12-2013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Unraveling the Genetics of Chronic kidney Disease.</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Within six months.</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Nil</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251</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Human Genetics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Prof.G.Sudhakar</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D.Ratnakar </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C0569C"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MS-0146</w:t>
            </w:r>
            <w:r w:rsidR="00C0569C">
              <w:rPr>
                <w:rFonts w:asciiTheme="majorHAnsi" w:eastAsia="Times New Roman" w:hAnsiTheme="majorHAnsi" w:cstheme="minorHAnsi"/>
                <w:color w:val="000000"/>
                <w:sz w:val="18"/>
                <w:szCs w:val="18"/>
              </w:rPr>
              <w:t xml:space="preserve"> </w:t>
            </w:r>
            <w:r w:rsidRPr="00472A8A">
              <w:rPr>
                <w:rFonts w:asciiTheme="majorHAnsi" w:eastAsia="Times New Roman" w:hAnsiTheme="majorHAnsi" w:cstheme="minorHAnsi"/>
                <w:color w:val="000000"/>
                <w:sz w:val="18"/>
                <w:szCs w:val="18"/>
              </w:rPr>
              <w:t>No.</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AUCST/SG(3).Res.Admns/2014</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br/>
              <w:t>27-12-2013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Identification of susceptibility of GST and CYP genes in Lung Cancer.</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Within in one year.</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RGNF</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252</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Human Genetics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Prof.G.Sudhakar</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K.Srinivasa rao </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MS- 1975</w:t>
            </w:r>
            <w:r w:rsidRPr="00472A8A">
              <w:rPr>
                <w:rFonts w:asciiTheme="majorHAnsi" w:eastAsia="Times New Roman" w:hAnsiTheme="majorHAnsi" w:cstheme="minorHAnsi"/>
                <w:color w:val="000000"/>
                <w:sz w:val="18"/>
                <w:szCs w:val="18"/>
              </w:rPr>
              <w:br/>
              <w:t>No.AUCST/SG(3).Res.Admns/2014 Dt. 28-05-2014</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17-02-2014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P53, MMp2 &amp; MmP9 Polymorphisms of Gastrointestinal cancers.</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Within one and half year.</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RGNF</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253</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Human Genetics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Dr.V.Lakshmi Kalpana</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H.Umabharathi </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971</w:t>
            </w:r>
            <w:r w:rsidRPr="00472A8A">
              <w:rPr>
                <w:rFonts w:asciiTheme="majorHAnsi" w:eastAsia="Times New Roman" w:hAnsiTheme="majorHAnsi" w:cstheme="minorHAnsi"/>
                <w:color w:val="000000"/>
                <w:sz w:val="18"/>
                <w:szCs w:val="18"/>
              </w:rPr>
              <w:br/>
              <w:t>No.AUCST/SG(3).Res.Admns/2015 -16</w:t>
            </w:r>
            <w:r w:rsidRPr="00472A8A">
              <w:rPr>
                <w:rFonts w:asciiTheme="majorHAnsi" w:eastAsia="Times New Roman" w:hAnsiTheme="majorHAnsi" w:cstheme="minorHAnsi"/>
                <w:color w:val="000000"/>
                <w:sz w:val="18"/>
                <w:szCs w:val="18"/>
              </w:rPr>
              <w:br/>
              <w:t>Dt.03-02-2016</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30-07-2015</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Association of VDR and MTHFR gene polymorphisms in Rheumatoid arthiritis patients from North Coastal Andhra pradesh</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Within one and </w:t>
            </w:r>
            <w:r w:rsidRPr="00472A8A">
              <w:rPr>
                <w:rFonts w:asciiTheme="majorHAnsi" w:eastAsia="Times New Roman" w:hAnsiTheme="majorHAnsi" w:cstheme="minorHAnsi"/>
                <w:color w:val="000000"/>
                <w:sz w:val="18"/>
                <w:szCs w:val="18"/>
              </w:rPr>
              <w:br/>
              <w:t>half year.</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RGNF</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254</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Inorganic &amp; Analytical Chemistry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P. Vani</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 Vara Prasad</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6015</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20-07-2017</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Nanomaterials</w:t>
            </w:r>
          </w:p>
        </w:tc>
        <w:tc>
          <w:tcPr>
            <w:tcW w:w="374" w:type="pct"/>
            <w:shd w:val="clear" w:color="auto" w:fill="auto"/>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July, 2021</w:t>
            </w:r>
          </w:p>
        </w:tc>
        <w:tc>
          <w:tcPr>
            <w:tcW w:w="258"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255</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Inorganic &amp; Analytical Chemistry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P. Vani</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 Divya Naga Aparna</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6025</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20-07-2017</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Nanomaterials</w:t>
            </w:r>
          </w:p>
        </w:tc>
        <w:tc>
          <w:tcPr>
            <w:tcW w:w="374" w:type="pct"/>
            <w:shd w:val="clear" w:color="auto" w:fill="auto"/>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July, 2021</w:t>
            </w:r>
          </w:p>
        </w:tc>
        <w:tc>
          <w:tcPr>
            <w:tcW w:w="258"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256</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Inorganic &amp; Analytical Chemistry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G. Nageswara 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 Durga Prasad</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713411121006</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28-12-2013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Morphological studies of nanomaterials</w:t>
            </w:r>
          </w:p>
        </w:tc>
        <w:tc>
          <w:tcPr>
            <w:tcW w:w="374" w:type="pct"/>
            <w:shd w:val="clear" w:color="auto" w:fill="auto"/>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Dec, 2018</w:t>
            </w:r>
          </w:p>
        </w:tc>
        <w:tc>
          <w:tcPr>
            <w:tcW w:w="258"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UGC-BSR</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257</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Inorganic &amp; Analytical Chemistry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G. Nageswara 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Atnafu Guadie Assefa</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(Ethiopian)</w:t>
            </w:r>
          </w:p>
        </w:tc>
        <w:tc>
          <w:tcPr>
            <w:tcW w:w="419"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716411121002</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16-09-2016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Chemical Speciation of some essential metals</w:t>
            </w:r>
          </w:p>
        </w:tc>
        <w:tc>
          <w:tcPr>
            <w:tcW w:w="374" w:type="pct"/>
            <w:shd w:val="clear" w:color="auto" w:fill="auto"/>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Mar, 2019</w:t>
            </w:r>
          </w:p>
        </w:tc>
        <w:tc>
          <w:tcPr>
            <w:tcW w:w="258"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258</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Inorganic &amp; Analytical Chemistry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G. Nageswara 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K. Priyanka Parameswari</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106907</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Chemical Speciation</w:t>
            </w:r>
          </w:p>
        </w:tc>
        <w:tc>
          <w:tcPr>
            <w:tcW w:w="374" w:type="pct"/>
            <w:shd w:val="clear" w:color="auto" w:fill="auto"/>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Apr, 2022</w:t>
            </w:r>
          </w:p>
        </w:tc>
        <w:tc>
          <w:tcPr>
            <w:tcW w:w="258"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MOES</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259</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Inorganic &amp; Analytical Chemistry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G. Nageswara 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Vandana Anita</w:t>
            </w:r>
          </w:p>
          <w:p w:rsidR="00F75032" w:rsidRPr="00472A8A" w:rsidRDefault="00F75032" w:rsidP="00B751CE">
            <w:pPr>
              <w:spacing w:after="0" w:line="240" w:lineRule="auto"/>
              <w:rPr>
                <w:rFonts w:asciiTheme="majorHAnsi" w:eastAsia="Times New Roman" w:hAnsiTheme="majorHAnsi" w:cstheme="minorHAnsi"/>
                <w:sz w:val="18"/>
                <w:szCs w:val="18"/>
              </w:rPr>
            </w:pPr>
          </w:p>
        </w:tc>
        <w:tc>
          <w:tcPr>
            <w:tcW w:w="419"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109681</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Chemical Speciation</w:t>
            </w:r>
          </w:p>
        </w:tc>
        <w:tc>
          <w:tcPr>
            <w:tcW w:w="374" w:type="pct"/>
            <w:shd w:val="clear" w:color="auto" w:fill="auto"/>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Apr, 2022</w:t>
            </w:r>
          </w:p>
        </w:tc>
        <w:tc>
          <w:tcPr>
            <w:tcW w:w="258"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260</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Inorganic &amp; Analytical Chemistry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G. Nageswara 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P.L. Kishore</w:t>
            </w:r>
          </w:p>
        </w:tc>
        <w:tc>
          <w:tcPr>
            <w:tcW w:w="419"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Chemical Speciation</w:t>
            </w:r>
          </w:p>
        </w:tc>
        <w:tc>
          <w:tcPr>
            <w:tcW w:w="374" w:type="pct"/>
            <w:shd w:val="clear" w:color="auto" w:fill="auto"/>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Dec, 2018</w:t>
            </w:r>
          </w:p>
        </w:tc>
        <w:tc>
          <w:tcPr>
            <w:tcW w:w="258"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261</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Inorganic &amp; Analytical Chemistry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G. Nageswara 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V. Tejeswara Rao</w:t>
            </w:r>
          </w:p>
        </w:tc>
        <w:tc>
          <w:tcPr>
            <w:tcW w:w="419"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18-02-2014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Chemical Speciation</w:t>
            </w:r>
          </w:p>
        </w:tc>
        <w:tc>
          <w:tcPr>
            <w:tcW w:w="374" w:type="pct"/>
            <w:shd w:val="clear" w:color="auto" w:fill="auto"/>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Dec, 2018</w:t>
            </w:r>
          </w:p>
        </w:tc>
        <w:tc>
          <w:tcPr>
            <w:tcW w:w="258"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262</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Inorganic &amp; Analytical Chemistry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G. Nageswara 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 Vinod Babu</w:t>
            </w:r>
          </w:p>
        </w:tc>
        <w:tc>
          <w:tcPr>
            <w:tcW w:w="419"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18-02-2014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Chemical Speciation</w:t>
            </w:r>
          </w:p>
        </w:tc>
        <w:tc>
          <w:tcPr>
            <w:tcW w:w="374" w:type="pct"/>
            <w:shd w:val="clear" w:color="auto" w:fill="auto"/>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Dec, 2018</w:t>
            </w:r>
          </w:p>
        </w:tc>
        <w:tc>
          <w:tcPr>
            <w:tcW w:w="258"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263</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Inorganic &amp; Analytical Chemistry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G. Nageswara 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 Lova Raju</w:t>
            </w:r>
          </w:p>
        </w:tc>
        <w:tc>
          <w:tcPr>
            <w:tcW w:w="419"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22-07-2016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374" w:type="pct"/>
            <w:shd w:val="clear" w:color="auto" w:fill="auto"/>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Jul, 2020</w:t>
            </w:r>
          </w:p>
        </w:tc>
        <w:tc>
          <w:tcPr>
            <w:tcW w:w="258"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264</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Inorganic &amp; Analytical Chemistry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T. Siva 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J. Swathi Padmaja</w:t>
            </w:r>
          </w:p>
        </w:tc>
        <w:tc>
          <w:tcPr>
            <w:tcW w:w="419"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28-12-2013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Nanomaterial</w:t>
            </w:r>
          </w:p>
        </w:tc>
        <w:tc>
          <w:tcPr>
            <w:tcW w:w="374" w:type="pct"/>
            <w:shd w:val="clear" w:color="auto" w:fill="auto"/>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Dec, 2018</w:t>
            </w:r>
          </w:p>
        </w:tc>
        <w:tc>
          <w:tcPr>
            <w:tcW w:w="258"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265</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Inorganic &amp; Analytical Chemistry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T. Siva 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K. Divya Laxmi</w:t>
            </w:r>
          </w:p>
          <w:p w:rsidR="00F75032" w:rsidRPr="00472A8A" w:rsidRDefault="00F75032" w:rsidP="00571BCA">
            <w:pPr>
              <w:spacing w:after="0" w:line="240" w:lineRule="auto"/>
              <w:rPr>
                <w:rFonts w:asciiTheme="majorHAnsi" w:eastAsia="Times New Roman" w:hAnsiTheme="majorHAnsi" w:cstheme="minorHAnsi"/>
                <w:sz w:val="18"/>
                <w:szCs w:val="18"/>
              </w:rPr>
            </w:pP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714411121004</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18-02-2014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Nanomaterial</w:t>
            </w:r>
          </w:p>
        </w:tc>
        <w:tc>
          <w:tcPr>
            <w:tcW w:w="374" w:type="pct"/>
            <w:shd w:val="clear" w:color="auto" w:fill="auto"/>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Dec, 2018</w:t>
            </w:r>
          </w:p>
        </w:tc>
        <w:tc>
          <w:tcPr>
            <w:tcW w:w="258"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UGC-BSR</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266</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Inorganic &amp; Analytical Chemistry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T. Siva 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 Jaishree</w:t>
            </w:r>
          </w:p>
        </w:tc>
        <w:tc>
          <w:tcPr>
            <w:tcW w:w="419"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102551</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Bioadsorption</w:t>
            </w:r>
          </w:p>
        </w:tc>
        <w:tc>
          <w:tcPr>
            <w:tcW w:w="374" w:type="pct"/>
            <w:shd w:val="clear" w:color="auto" w:fill="auto"/>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06-04-2022</w:t>
            </w:r>
          </w:p>
        </w:tc>
        <w:tc>
          <w:tcPr>
            <w:tcW w:w="258"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267</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Inorganic &amp; Analytical Chemistry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T. Siva 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 Divya</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102941</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Photocatalysis by using TiO</w:t>
            </w:r>
            <w:r w:rsidRPr="00472A8A">
              <w:rPr>
                <w:rFonts w:asciiTheme="majorHAnsi" w:eastAsia="Times New Roman" w:hAnsiTheme="majorHAnsi" w:cstheme="minorHAnsi"/>
                <w:color w:val="000000"/>
                <w:sz w:val="18"/>
                <w:szCs w:val="18"/>
                <w:vertAlign w:val="subscript"/>
              </w:rPr>
              <w:t>2</w:t>
            </w:r>
            <w:r w:rsidRPr="00472A8A">
              <w:rPr>
                <w:rFonts w:asciiTheme="majorHAnsi" w:eastAsia="Times New Roman" w:hAnsiTheme="majorHAnsi" w:cstheme="minorHAnsi"/>
                <w:color w:val="000000"/>
                <w:sz w:val="18"/>
                <w:szCs w:val="18"/>
              </w:rPr>
              <w:t xml:space="preserve"> Nanomaterials</w:t>
            </w:r>
          </w:p>
        </w:tc>
        <w:tc>
          <w:tcPr>
            <w:tcW w:w="374" w:type="pct"/>
            <w:shd w:val="clear" w:color="auto" w:fill="auto"/>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06-04-2022</w:t>
            </w:r>
          </w:p>
        </w:tc>
        <w:tc>
          <w:tcPr>
            <w:tcW w:w="258"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268</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Inorganic &amp; Analytical Chemistry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T. Siva 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K. Mariadas</w:t>
            </w:r>
          </w:p>
        </w:tc>
        <w:tc>
          <w:tcPr>
            <w:tcW w:w="419"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Bioadsorption</w:t>
            </w:r>
          </w:p>
        </w:tc>
        <w:tc>
          <w:tcPr>
            <w:tcW w:w="374" w:type="pct"/>
            <w:shd w:val="clear" w:color="auto" w:fill="auto"/>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Dec, 2018</w:t>
            </w:r>
          </w:p>
        </w:tc>
        <w:tc>
          <w:tcPr>
            <w:tcW w:w="258"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269</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Inorganic &amp; Analytical Chemistry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T. Siva 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 Sankara Rao</w:t>
            </w:r>
          </w:p>
        </w:tc>
        <w:tc>
          <w:tcPr>
            <w:tcW w:w="419"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Nanomaterials</w:t>
            </w:r>
          </w:p>
        </w:tc>
        <w:tc>
          <w:tcPr>
            <w:tcW w:w="374" w:type="pct"/>
            <w:shd w:val="clear" w:color="auto" w:fill="auto"/>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Dec, 2018</w:t>
            </w:r>
          </w:p>
        </w:tc>
        <w:tc>
          <w:tcPr>
            <w:tcW w:w="258"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270</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Inorganic &amp; Analytical Chemistry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T. Siva 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 Sridevi</w:t>
            </w:r>
          </w:p>
        </w:tc>
        <w:tc>
          <w:tcPr>
            <w:tcW w:w="419"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17-01-2014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Nanomaterials</w:t>
            </w:r>
          </w:p>
        </w:tc>
        <w:tc>
          <w:tcPr>
            <w:tcW w:w="374" w:type="pct"/>
            <w:shd w:val="clear" w:color="auto" w:fill="auto"/>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Dec, 2018</w:t>
            </w:r>
          </w:p>
        </w:tc>
        <w:tc>
          <w:tcPr>
            <w:tcW w:w="258"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271</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Inorganic &amp; Analytical Chemistry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T. Siva 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 Ravi Kumar</w:t>
            </w:r>
          </w:p>
        </w:tc>
        <w:tc>
          <w:tcPr>
            <w:tcW w:w="419"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Nanomaterials</w:t>
            </w:r>
          </w:p>
        </w:tc>
        <w:tc>
          <w:tcPr>
            <w:tcW w:w="374" w:type="pct"/>
            <w:shd w:val="clear" w:color="auto" w:fill="auto"/>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Dec, 2018</w:t>
            </w:r>
          </w:p>
        </w:tc>
        <w:tc>
          <w:tcPr>
            <w:tcW w:w="258"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272</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Inorganic &amp; Analytical Chemistry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T. Siva 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Sk. Abdul Alim</w:t>
            </w:r>
          </w:p>
        </w:tc>
        <w:tc>
          <w:tcPr>
            <w:tcW w:w="419"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22-04-2014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Nanomaterials</w:t>
            </w:r>
          </w:p>
        </w:tc>
        <w:tc>
          <w:tcPr>
            <w:tcW w:w="374" w:type="pct"/>
            <w:shd w:val="clear" w:color="auto" w:fill="auto"/>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Dec, 2018</w:t>
            </w:r>
          </w:p>
        </w:tc>
        <w:tc>
          <w:tcPr>
            <w:tcW w:w="258"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273</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Inorganic &amp; Analytical Chemistry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T. Siva 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I. Manga Raju</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3556</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21-07-2016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Poly 3 thenoic acid, metal doped TiO</w:t>
            </w:r>
            <w:r w:rsidRPr="00472A8A">
              <w:rPr>
                <w:rFonts w:asciiTheme="majorHAnsi" w:eastAsia="Times New Roman" w:hAnsiTheme="majorHAnsi" w:cstheme="minorHAnsi"/>
                <w:color w:val="000000"/>
                <w:sz w:val="18"/>
                <w:szCs w:val="18"/>
                <w:vertAlign w:val="subscript"/>
              </w:rPr>
              <w:t>2</w:t>
            </w:r>
            <w:r w:rsidRPr="00472A8A">
              <w:rPr>
                <w:rFonts w:asciiTheme="majorHAnsi" w:eastAsia="Times New Roman" w:hAnsiTheme="majorHAnsi" w:cstheme="minorHAnsi"/>
                <w:color w:val="000000"/>
                <w:sz w:val="18"/>
                <w:szCs w:val="18"/>
              </w:rPr>
              <w:t xml:space="preserve"> nanohybrids for efficient photocatalytic 21degradation of organic pollutants</w:t>
            </w:r>
          </w:p>
        </w:tc>
        <w:tc>
          <w:tcPr>
            <w:tcW w:w="374" w:type="pct"/>
            <w:shd w:val="clear" w:color="auto" w:fill="auto"/>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01-06-2020</w:t>
            </w:r>
          </w:p>
        </w:tc>
        <w:tc>
          <w:tcPr>
            <w:tcW w:w="258"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vAlign w:val="center"/>
            <w:hideMark/>
          </w:tcPr>
          <w:p w:rsidR="00F75032" w:rsidRPr="00472A8A" w:rsidRDefault="00F75032" w:rsidP="00571BCA">
            <w:pPr>
              <w:spacing w:after="0" w:line="240" w:lineRule="auto"/>
              <w:rPr>
                <w:rFonts w:asciiTheme="majorHAnsi" w:eastAsia="Times New Roman" w:hAnsiTheme="majorHAnsi" w:cstheme="minorHAnsi"/>
                <w:sz w:val="18"/>
                <w:szCs w:val="18"/>
              </w:rPr>
            </w:pP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274</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Marine Living Resources</w:t>
            </w:r>
          </w:p>
        </w:tc>
        <w:tc>
          <w:tcPr>
            <w:tcW w:w="669"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Dr.K.Ramesh Babu</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G.PRASANNA</w:t>
            </w:r>
          </w:p>
          <w:p w:rsidR="00F75032" w:rsidRPr="00472A8A" w:rsidRDefault="00F75032" w:rsidP="00571BCA">
            <w:pPr>
              <w:spacing w:after="0" w:line="0" w:lineRule="atLeast"/>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LAKSHMI</w:t>
            </w:r>
          </w:p>
          <w:p w:rsidR="00F75032" w:rsidRPr="00472A8A" w:rsidRDefault="00F75032" w:rsidP="00B751CE">
            <w:pPr>
              <w:spacing w:after="0" w:line="0" w:lineRule="atLeast"/>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713411225004</w:t>
            </w:r>
          </w:p>
        </w:tc>
        <w:tc>
          <w:tcPr>
            <w:tcW w:w="322"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27-12-2013</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 DIVERSITY OF GASTROPODS ALONG THE COAST OF VISAKHAPATNAM AND MICROBIAL ACTIVITY OF MOLLUSCS</w:t>
            </w:r>
          </w:p>
        </w:tc>
        <w:tc>
          <w:tcPr>
            <w:tcW w:w="374" w:type="pct"/>
            <w:shd w:val="clear" w:color="auto" w:fill="auto"/>
            <w:noWrap/>
            <w:hideMark/>
          </w:tcPr>
          <w:p w:rsidR="00F75032" w:rsidRPr="00472A8A" w:rsidRDefault="00F75032" w:rsidP="00571BCA">
            <w:pPr>
              <w:spacing w:after="240" w:line="240" w:lineRule="auto"/>
              <w:rPr>
                <w:rFonts w:asciiTheme="majorHAnsi" w:eastAsia="Times New Roman" w:hAnsiTheme="majorHAnsi" w:cstheme="minorHAnsi"/>
                <w:sz w:val="18"/>
                <w:szCs w:val="18"/>
              </w:rPr>
            </w:pPr>
          </w:p>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2018</w:t>
            </w:r>
          </w:p>
        </w:tc>
        <w:tc>
          <w:tcPr>
            <w:tcW w:w="258" w:type="pct"/>
            <w:shd w:val="clear" w:color="auto" w:fill="auto"/>
            <w:noWrap/>
            <w:hideMark/>
          </w:tcPr>
          <w:p w:rsidR="00F75032" w:rsidRPr="00472A8A" w:rsidRDefault="00F75032" w:rsidP="00571BCA">
            <w:pPr>
              <w:spacing w:after="240" w:line="240" w:lineRule="auto"/>
              <w:rPr>
                <w:rFonts w:asciiTheme="majorHAnsi" w:eastAsia="Times New Roman" w:hAnsiTheme="majorHAnsi" w:cstheme="minorHAnsi"/>
                <w:sz w:val="18"/>
                <w:szCs w:val="18"/>
              </w:rPr>
            </w:pPr>
          </w:p>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240" w:line="240" w:lineRule="auto"/>
              <w:rPr>
                <w:rFonts w:asciiTheme="majorHAnsi" w:eastAsia="Times New Roman" w:hAnsiTheme="majorHAnsi" w:cstheme="minorHAnsi"/>
                <w:sz w:val="18"/>
                <w:szCs w:val="18"/>
              </w:rPr>
            </w:pPr>
          </w:p>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NO </w:t>
            </w:r>
          </w:p>
        </w:tc>
      </w:tr>
      <w:tr w:rsidR="00F75032" w:rsidRPr="00472A8A" w:rsidTr="00F030EA">
        <w:trPr>
          <w:trHeight w:val="70"/>
        </w:trPr>
        <w:tc>
          <w:tcPr>
            <w:tcW w:w="184" w:type="pct"/>
            <w:shd w:val="clear" w:color="auto" w:fill="auto"/>
            <w:noWrap/>
            <w:hideMark/>
          </w:tcPr>
          <w:p w:rsidR="00F75032" w:rsidRPr="00472A8A" w:rsidRDefault="00E57565" w:rsidP="003D0C0D">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275</w:t>
            </w:r>
          </w:p>
        </w:tc>
        <w:tc>
          <w:tcPr>
            <w:tcW w:w="238" w:type="pct"/>
            <w:shd w:val="clear" w:color="auto" w:fill="auto"/>
            <w:noWrap/>
            <w:hideMark/>
          </w:tcPr>
          <w:p w:rsidR="00F75032" w:rsidRPr="00472A8A" w:rsidRDefault="00F75032" w:rsidP="003D0C0D">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3D0C0D">
            <w:pPr>
              <w:spacing w:line="240" w:lineRule="auto"/>
              <w:rPr>
                <w:rFonts w:asciiTheme="majorHAnsi" w:hAnsiTheme="majorHAnsi" w:cstheme="minorHAnsi"/>
                <w:sz w:val="18"/>
                <w:szCs w:val="18"/>
              </w:rPr>
            </w:pPr>
            <w:r w:rsidRPr="00472A8A">
              <w:rPr>
                <w:rFonts w:asciiTheme="majorHAnsi" w:eastAsia="Times New Roman" w:hAnsiTheme="majorHAnsi" w:cstheme="minorHAnsi"/>
                <w:color w:val="000000"/>
                <w:sz w:val="18"/>
                <w:szCs w:val="18"/>
              </w:rPr>
              <w:t>Marine Living Resources</w:t>
            </w:r>
          </w:p>
        </w:tc>
        <w:tc>
          <w:tcPr>
            <w:tcW w:w="669" w:type="pct"/>
            <w:shd w:val="clear" w:color="auto" w:fill="auto"/>
            <w:hideMark/>
          </w:tcPr>
          <w:p w:rsidR="00F75032" w:rsidRPr="00472A8A" w:rsidRDefault="00F75032" w:rsidP="003D0C0D">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Prof. </w:t>
            </w:r>
          </w:p>
          <w:p w:rsidR="00F75032" w:rsidRPr="00472A8A" w:rsidRDefault="00F75032" w:rsidP="003D0C0D">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 YEDUKONDALA RAO</w:t>
            </w:r>
          </w:p>
        </w:tc>
        <w:tc>
          <w:tcPr>
            <w:tcW w:w="660" w:type="pct"/>
            <w:shd w:val="clear" w:color="auto" w:fill="auto"/>
            <w:noWrap/>
            <w:hideMark/>
          </w:tcPr>
          <w:p w:rsidR="00F75032" w:rsidRPr="00472A8A" w:rsidRDefault="00F75032" w:rsidP="003D0C0D">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G.TEJA</w:t>
            </w:r>
          </w:p>
          <w:p w:rsidR="00F75032" w:rsidRPr="00472A8A" w:rsidRDefault="00F75032" w:rsidP="003D0C0D">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3D0C0D">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hideMark/>
          </w:tcPr>
          <w:p w:rsidR="00F75032" w:rsidRPr="00472A8A" w:rsidRDefault="00F75032" w:rsidP="003D0C0D">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713411225006</w:t>
            </w:r>
          </w:p>
        </w:tc>
        <w:tc>
          <w:tcPr>
            <w:tcW w:w="322" w:type="pct"/>
            <w:shd w:val="clear" w:color="auto" w:fill="auto"/>
            <w:noWrap/>
            <w:hideMark/>
          </w:tcPr>
          <w:p w:rsidR="00F75032" w:rsidRPr="00472A8A" w:rsidRDefault="00F75032" w:rsidP="003D0C0D">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27-12-2013</w:t>
            </w:r>
          </w:p>
        </w:tc>
        <w:tc>
          <w:tcPr>
            <w:tcW w:w="746" w:type="pct"/>
            <w:shd w:val="clear" w:color="auto" w:fill="auto"/>
            <w:hideMark/>
          </w:tcPr>
          <w:p w:rsidR="00F75032" w:rsidRPr="00472A8A" w:rsidRDefault="00F75032" w:rsidP="003D0C0D">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APPLICATIONS OF MARINE MICROALGICAL</w:t>
            </w:r>
          </w:p>
        </w:tc>
        <w:tc>
          <w:tcPr>
            <w:tcW w:w="374" w:type="pct"/>
            <w:shd w:val="clear" w:color="auto" w:fill="auto"/>
            <w:noWrap/>
            <w:hideMark/>
          </w:tcPr>
          <w:p w:rsidR="00F75032" w:rsidRPr="00472A8A" w:rsidRDefault="00F75032" w:rsidP="003D0C0D">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DEC-2018</w:t>
            </w:r>
          </w:p>
        </w:tc>
        <w:tc>
          <w:tcPr>
            <w:tcW w:w="258" w:type="pct"/>
            <w:shd w:val="clear" w:color="auto" w:fill="auto"/>
            <w:noWrap/>
            <w:hideMark/>
          </w:tcPr>
          <w:p w:rsidR="00F75032" w:rsidRPr="00472A8A" w:rsidRDefault="00F75032" w:rsidP="003D0C0D">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3D0C0D">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None</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276</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rPr>
                <w:rFonts w:asciiTheme="majorHAnsi" w:hAnsiTheme="majorHAnsi" w:cstheme="minorHAnsi"/>
                <w:sz w:val="18"/>
                <w:szCs w:val="18"/>
              </w:rPr>
            </w:pPr>
            <w:r w:rsidRPr="00472A8A">
              <w:rPr>
                <w:rFonts w:asciiTheme="majorHAnsi" w:eastAsia="Times New Roman" w:hAnsiTheme="majorHAnsi" w:cstheme="minorHAnsi"/>
                <w:color w:val="000000"/>
                <w:sz w:val="18"/>
                <w:szCs w:val="18"/>
              </w:rPr>
              <w:t>Marine Living Resources</w:t>
            </w:r>
          </w:p>
        </w:tc>
        <w:tc>
          <w:tcPr>
            <w:tcW w:w="669"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 M.S.CHAKRAVARTY</w:t>
            </w:r>
          </w:p>
        </w:tc>
        <w:tc>
          <w:tcPr>
            <w:tcW w:w="66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B.SANTHI SUDHA</w:t>
            </w:r>
          </w:p>
          <w:p w:rsidR="00F75032" w:rsidRPr="00472A8A" w:rsidRDefault="00F75032" w:rsidP="00571BCA">
            <w:pPr>
              <w:spacing w:after="0" w:line="0" w:lineRule="atLeast"/>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713411225002</w:t>
            </w:r>
          </w:p>
        </w:tc>
        <w:tc>
          <w:tcPr>
            <w:tcW w:w="322"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27-12-2013</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BIOCHEMICAL STUDIES ON ZOANTHIDS  OF VISAKHAPATNAM COAST </w:t>
            </w:r>
          </w:p>
        </w:tc>
        <w:tc>
          <w:tcPr>
            <w:tcW w:w="374"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Thesis Submitted </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UGC - RGNF </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277</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rPr>
                <w:rFonts w:asciiTheme="majorHAnsi" w:hAnsiTheme="majorHAnsi" w:cstheme="minorHAnsi"/>
                <w:sz w:val="18"/>
                <w:szCs w:val="18"/>
              </w:rPr>
            </w:pPr>
            <w:r w:rsidRPr="00472A8A">
              <w:rPr>
                <w:rFonts w:asciiTheme="majorHAnsi" w:eastAsia="Times New Roman" w:hAnsiTheme="majorHAnsi" w:cstheme="minorHAnsi"/>
                <w:color w:val="000000"/>
                <w:sz w:val="18"/>
                <w:szCs w:val="18"/>
              </w:rPr>
              <w:t>Marine Living Resources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 K. RAMESH BABU</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 . NARESH</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713411225007</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27-12-2013</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EXTRACTION,PRODUCTION AND DIFFERENTIATION STUDEIS OF CHITIN AND CHITOSAN FROM CRUSTACEAN WASTE</w:t>
            </w:r>
          </w:p>
        </w:tc>
        <w:tc>
          <w:tcPr>
            <w:tcW w:w="374" w:type="pct"/>
            <w:shd w:val="clear" w:color="auto" w:fill="auto"/>
            <w:noWrap/>
            <w:hideMark/>
          </w:tcPr>
          <w:p w:rsidR="00F75032" w:rsidRPr="00472A8A" w:rsidRDefault="00F75032" w:rsidP="00571BCA">
            <w:pPr>
              <w:spacing w:after="240" w:line="240" w:lineRule="auto"/>
              <w:rPr>
                <w:rFonts w:asciiTheme="majorHAnsi" w:eastAsia="Times New Roman" w:hAnsiTheme="majorHAnsi" w:cstheme="minorHAnsi"/>
                <w:sz w:val="18"/>
                <w:szCs w:val="18"/>
              </w:rPr>
            </w:pPr>
          </w:p>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noWrap/>
            <w:hideMark/>
          </w:tcPr>
          <w:p w:rsidR="00F75032" w:rsidRPr="00472A8A" w:rsidRDefault="00F75032" w:rsidP="00571BCA">
            <w:pPr>
              <w:spacing w:after="240" w:line="240" w:lineRule="auto"/>
              <w:rPr>
                <w:rFonts w:asciiTheme="majorHAnsi" w:eastAsia="Times New Roman" w:hAnsiTheme="majorHAnsi" w:cstheme="minorHAnsi"/>
                <w:sz w:val="18"/>
                <w:szCs w:val="18"/>
              </w:rPr>
            </w:pPr>
          </w:p>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240" w:line="240" w:lineRule="auto"/>
              <w:rPr>
                <w:rFonts w:asciiTheme="majorHAnsi" w:eastAsia="Times New Roman" w:hAnsiTheme="majorHAnsi" w:cstheme="minorHAnsi"/>
                <w:sz w:val="18"/>
                <w:szCs w:val="18"/>
              </w:rPr>
            </w:pPr>
          </w:p>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UGC - RGNF</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278</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rPr>
                <w:rFonts w:asciiTheme="majorHAnsi" w:hAnsiTheme="majorHAnsi" w:cstheme="minorHAnsi"/>
                <w:sz w:val="18"/>
                <w:szCs w:val="18"/>
              </w:rPr>
            </w:pPr>
            <w:r w:rsidRPr="00472A8A">
              <w:rPr>
                <w:rFonts w:asciiTheme="majorHAnsi" w:eastAsia="Times New Roman" w:hAnsiTheme="majorHAnsi" w:cstheme="minorHAnsi"/>
                <w:color w:val="000000"/>
                <w:sz w:val="18"/>
                <w:szCs w:val="18"/>
              </w:rPr>
              <w:t>Marine Living Resources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Dr.P.JANAKIRAM</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D.SUNIL KUMAR</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713411225008</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27-12-2013</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ISOALTION OF BIOACTIVE COMPUNDS FROM MARINE MOLLUSC WITH REFERS TO SHRIMP DISEASE </w:t>
            </w:r>
          </w:p>
        </w:tc>
        <w:tc>
          <w:tcPr>
            <w:tcW w:w="374"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DEC-2018</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DST-INSPIRE</w:t>
            </w:r>
          </w:p>
        </w:tc>
      </w:tr>
      <w:tr w:rsidR="00F75032" w:rsidRPr="00472A8A" w:rsidTr="00F030EA">
        <w:trPr>
          <w:trHeight w:val="288"/>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279</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line="240" w:lineRule="auto"/>
              <w:rPr>
                <w:rFonts w:asciiTheme="majorHAnsi" w:hAnsiTheme="majorHAnsi" w:cstheme="minorHAnsi"/>
                <w:sz w:val="18"/>
                <w:szCs w:val="18"/>
              </w:rPr>
            </w:pPr>
            <w:r w:rsidRPr="00472A8A">
              <w:rPr>
                <w:rFonts w:asciiTheme="majorHAnsi" w:eastAsia="Times New Roman" w:hAnsiTheme="majorHAnsi" w:cstheme="minorHAnsi"/>
                <w:color w:val="000000"/>
                <w:sz w:val="18"/>
                <w:szCs w:val="18"/>
              </w:rPr>
              <w:t>Marine Living Resources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Dr.K.RAMESH BABU</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V.APPALA RAJU</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713411201001</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27-12-2013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BIORESEARCH</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NO </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280</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rPr>
                <w:rFonts w:asciiTheme="majorHAnsi" w:hAnsiTheme="majorHAnsi" w:cstheme="minorHAnsi"/>
                <w:sz w:val="18"/>
                <w:szCs w:val="18"/>
              </w:rPr>
            </w:pPr>
            <w:r w:rsidRPr="00472A8A">
              <w:rPr>
                <w:rFonts w:asciiTheme="majorHAnsi" w:eastAsia="Times New Roman" w:hAnsiTheme="majorHAnsi" w:cstheme="minorHAnsi"/>
                <w:color w:val="000000"/>
                <w:sz w:val="18"/>
                <w:szCs w:val="18"/>
              </w:rPr>
              <w:t>Marine Living Resources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 K. RAMESH BABU</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 PAVAN KUMAR</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714411225003</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17-02-2014</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STUDIES ON EXTRACTION, ANTIOXIDANT, ANTI-INFLAMMATORY AND CYTOTOXIC PROPERTIES OF CAROTENOIDS OF LOBSTER FISHERY OFF COASTAL ANDHRA PRADESH</w:t>
            </w:r>
          </w:p>
        </w:tc>
        <w:tc>
          <w:tcPr>
            <w:tcW w:w="374" w:type="pct"/>
            <w:shd w:val="clear" w:color="auto" w:fill="auto"/>
            <w:noWrap/>
            <w:hideMark/>
          </w:tcPr>
          <w:p w:rsidR="00F75032" w:rsidRPr="00472A8A" w:rsidRDefault="00F75032" w:rsidP="00571BCA">
            <w:pPr>
              <w:spacing w:after="24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br/>
            </w:r>
          </w:p>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noWrap/>
            <w:hideMark/>
          </w:tcPr>
          <w:p w:rsidR="00F75032" w:rsidRPr="00472A8A" w:rsidRDefault="00F75032" w:rsidP="00571BCA">
            <w:pPr>
              <w:spacing w:after="240" w:line="240" w:lineRule="auto"/>
              <w:rPr>
                <w:rFonts w:asciiTheme="majorHAnsi" w:eastAsia="Times New Roman" w:hAnsiTheme="majorHAnsi" w:cstheme="minorHAnsi"/>
                <w:sz w:val="18"/>
                <w:szCs w:val="18"/>
              </w:rPr>
            </w:pPr>
          </w:p>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240" w:line="240" w:lineRule="auto"/>
              <w:rPr>
                <w:rFonts w:asciiTheme="majorHAnsi" w:eastAsia="Times New Roman" w:hAnsiTheme="majorHAnsi" w:cstheme="minorHAnsi"/>
                <w:sz w:val="18"/>
                <w:szCs w:val="18"/>
              </w:rPr>
            </w:pPr>
          </w:p>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UGC - RGNF </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281</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rPr>
                <w:rFonts w:asciiTheme="majorHAnsi" w:hAnsiTheme="majorHAnsi" w:cstheme="minorHAnsi"/>
                <w:sz w:val="18"/>
                <w:szCs w:val="18"/>
              </w:rPr>
            </w:pPr>
            <w:r w:rsidRPr="00472A8A">
              <w:rPr>
                <w:rFonts w:asciiTheme="majorHAnsi" w:eastAsia="Times New Roman" w:hAnsiTheme="majorHAnsi" w:cstheme="minorHAnsi"/>
                <w:color w:val="000000"/>
                <w:sz w:val="18"/>
                <w:szCs w:val="18"/>
              </w:rPr>
              <w:t>Marine Living Resources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Prof. </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 YEDUKONDALA 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K.PREM CHAND</w:t>
            </w:r>
          </w:p>
          <w:p w:rsidR="00F75032" w:rsidRPr="00472A8A" w:rsidRDefault="00F75032" w:rsidP="00B751CE">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222222"/>
                <w:sz w:val="18"/>
                <w:szCs w:val="18"/>
                <w:shd w:val="clear" w:color="auto" w:fill="FFFFFF"/>
              </w:rPr>
              <w:t>713411225007</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222222"/>
                <w:sz w:val="18"/>
                <w:szCs w:val="18"/>
                <w:shd w:val="clear" w:color="auto" w:fill="FFFFFF"/>
              </w:rPr>
              <w:t>17-02-2014</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222222"/>
                <w:sz w:val="18"/>
                <w:szCs w:val="18"/>
                <w:shd w:val="clear" w:color="auto" w:fill="FFFFFF"/>
              </w:rPr>
              <w:t>STUDIES ON FISH NUTRITION IN AQUACULTURE  - LIKELY</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p>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222222"/>
                <w:sz w:val="18"/>
                <w:szCs w:val="18"/>
                <w:shd w:val="clear" w:color="auto" w:fill="FFFFFF"/>
              </w:rPr>
              <w:t xml:space="preserve">Thesis Submitted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p>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222222"/>
                <w:sz w:val="18"/>
                <w:szCs w:val="18"/>
                <w:shd w:val="clear" w:color="auto" w:fill="FFFFFF"/>
              </w:rPr>
              <w:t>NO</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p>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222222"/>
                <w:sz w:val="18"/>
                <w:szCs w:val="18"/>
                <w:shd w:val="clear" w:color="auto" w:fill="FFFFFF"/>
              </w:rPr>
              <w:t xml:space="preserve">NO </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282</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rPr>
                <w:rFonts w:asciiTheme="majorHAnsi" w:hAnsiTheme="majorHAnsi" w:cstheme="minorHAnsi"/>
                <w:sz w:val="18"/>
                <w:szCs w:val="18"/>
              </w:rPr>
            </w:pPr>
            <w:r w:rsidRPr="00472A8A">
              <w:rPr>
                <w:rFonts w:asciiTheme="majorHAnsi" w:eastAsia="Times New Roman" w:hAnsiTheme="majorHAnsi" w:cstheme="minorHAnsi"/>
                <w:color w:val="000000"/>
                <w:sz w:val="18"/>
                <w:szCs w:val="18"/>
              </w:rPr>
              <w:t>Marine Living Resources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Prof. </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K.SUJATHA</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V.RAVALI</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715411201001</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04-06-2015</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TAXONOMY MOLECULAR TAXONOMY AND BIOLOGY OF ELECTRIC RAYS OFF MIDDLE EAST COAST OF INDIA</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p>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Thesis Submitted</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p>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p>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UGC - RGNF </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283</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rPr>
                <w:rFonts w:asciiTheme="majorHAnsi" w:hAnsiTheme="majorHAnsi" w:cstheme="minorHAnsi"/>
                <w:sz w:val="18"/>
                <w:szCs w:val="18"/>
              </w:rPr>
            </w:pPr>
            <w:r w:rsidRPr="00472A8A">
              <w:rPr>
                <w:rFonts w:asciiTheme="majorHAnsi" w:eastAsia="Times New Roman" w:hAnsiTheme="majorHAnsi" w:cstheme="minorHAnsi"/>
                <w:color w:val="000000"/>
                <w:sz w:val="18"/>
                <w:szCs w:val="18"/>
              </w:rPr>
              <w:t>Marine Living Resources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 K. RAMESH BABU</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CH. PRASANTHI</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714411201004</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04-01-2014 (PT)</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06-06-2015 (F.T)</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PURIFICATION AND MOLECULAR DOCKING STUDY ON SCYLLIN PROTEIN FROM MUD CRAB</w:t>
            </w:r>
          </w:p>
          <w:p w:rsidR="00F75032" w:rsidRPr="00472A8A" w:rsidRDefault="00F75032" w:rsidP="00571BCA">
            <w:pPr>
              <w:spacing w:after="0" w:line="0" w:lineRule="atLeast"/>
              <w:rPr>
                <w:rFonts w:asciiTheme="majorHAnsi" w:eastAsia="Times New Roman" w:hAnsiTheme="majorHAnsi" w:cstheme="minorHAnsi"/>
                <w:sz w:val="18"/>
                <w:szCs w:val="18"/>
              </w:rPr>
            </w:pPr>
          </w:p>
        </w:tc>
        <w:tc>
          <w:tcPr>
            <w:tcW w:w="374" w:type="pct"/>
            <w:shd w:val="clear" w:color="auto" w:fill="auto"/>
            <w:noWrap/>
            <w:hideMark/>
          </w:tcPr>
          <w:p w:rsidR="00F75032" w:rsidRPr="00472A8A" w:rsidRDefault="00F75032" w:rsidP="00571BCA">
            <w:pPr>
              <w:spacing w:after="240" w:line="240" w:lineRule="auto"/>
              <w:rPr>
                <w:rFonts w:asciiTheme="majorHAnsi" w:eastAsia="Times New Roman" w:hAnsiTheme="majorHAnsi" w:cstheme="minorHAnsi"/>
                <w:sz w:val="18"/>
                <w:szCs w:val="18"/>
              </w:rPr>
            </w:pPr>
          </w:p>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noWrap/>
            <w:hideMark/>
          </w:tcPr>
          <w:p w:rsidR="00F75032" w:rsidRPr="00472A8A" w:rsidRDefault="00F75032" w:rsidP="00571BCA">
            <w:pPr>
              <w:spacing w:after="240" w:line="240" w:lineRule="auto"/>
              <w:rPr>
                <w:rFonts w:asciiTheme="majorHAnsi" w:eastAsia="Times New Roman" w:hAnsiTheme="majorHAnsi" w:cstheme="minorHAnsi"/>
                <w:sz w:val="18"/>
                <w:szCs w:val="18"/>
              </w:rPr>
            </w:pPr>
          </w:p>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240" w:line="240" w:lineRule="auto"/>
              <w:rPr>
                <w:rFonts w:asciiTheme="majorHAnsi" w:eastAsia="Times New Roman" w:hAnsiTheme="majorHAnsi" w:cstheme="minorHAnsi"/>
                <w:sz w:val="18"/>
                <w:szCs w:val="18"/>
              </w:rPr>
            </w:pPr>
          </w:p>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UGC - RGNF </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284</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rPr>
                <w:rFonts w:asciiTheme="majorHAnsi" w:hAnsiTheme="majorHAnsi" w:cstheme="minorHAnsi"/>
                <w:sz w:val="18"/>
                <w:szCs w:val="18"/>
              </w:rPr>
            </w:pPr>
            <w:r w:rsidRPr="00472A8A">
              <w:rPr>
                <w:rFonts w:asciiTheme="majorHAnsi" w:eastAsia="Times New Roman" w:hAnsiTheme="majorHAnsi" w:cstheme="minorHAnsi"/>
                <w:color w:val="000000"/>
                <w:sz w:val="18"/>
                <w:szCs w:val="18"/>
              </w:rPr>
              <w:t>Marine Living Resources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Prof. </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K.SUJATHA</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SNEHA JHA</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PART 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715411202001</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03-09-2015</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TAXONOMY, MOLECULAR TAXONOMY OF SEVEN FAMILES OF VENOMOUS FISHES AND BIOLOGY OF TWO SPECIAL REPRESENTED IN THE CATCHES OF VISAKHAPATNAM, EAST COAST OF INDIA</w:t>
            </w:r>
          </w:p>
        </w:tc>
        <w:tc>
          <w:tcPr>
            <w:tcW w:w="374"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DEC,2018</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MOES-CMLRE </w:t>
            </w:r>
          </w:p>
        </w:tc>
      </w:tr>
      <w:tr w:rsidR="00F75032" w:rsidRPr="00472A8A" w:rsidTr="00F030EA">
        <w:trPr>
          <w:trHeight w:val="25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285</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Prof.N.V.E.S.Murthy</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Ch. Maheswari</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 / 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21-05-2016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Soft Sets and Representations</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25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286</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Prof.N.V.E.S.Murthy</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Vijaya Kumar Laxmipuram</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 / 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Fixed Point Theory</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51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287</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Prof.N.V.E.S.Murthy</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Emandi Gouthami</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 /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26-12-2013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Soft Algebras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25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288</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Prof.N.V.E.S.Murthy</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 Srinivasa Rao</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 / 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2010</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Fuzzy Sets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51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289</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Prof.N.V.E.S.Murthy</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 Babu Rao</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 / 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2010 but re-registered</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Cloud Computing</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51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290</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Prof.N.V.E.S.Murthy</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 Srikanth</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 / 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2011 but re-registered</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Data</w:t>
            </w:r>
            <w:r w:rsidR="00D56AAD">
              <w:rPr>
                <w:rFonts w:asciiTheme="majorHAnsi" w:eastAsia="Times New Roman" w:hAnsiTheme="majorHAnsi" w:cstheme="minorHAnsi"/>
                <w:color w:val="000000"/>
                <w:sz w:val="18"/>
                <w:szCs w:val="18"/>
              </w:rPr>
              <w:t xml:space="preserve"> </w:t>
            </w:r>
            <w:r w:rsidRPr="00472A8A">
              <w:rPr>
                <w:rFonts w:asciiTheme="majorHAnsi" w:eastAsia="Times New Roman" w:hAnsiTheme="majorHAnsi" w:cstheme="minorHAnsi"/>
                <w:color w:val="000000"/>
                <w:sz w:val="18"/>
                <w:szCs w:val="18"/>
              </w:rPr>
              <w:t>Warehousing</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51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291</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Prof.N.V.E.S.Murthy</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 Amarnadh</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 / 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Aqua Management Applications of  IOT</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51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292</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Prof.N.V.E.S.Murthy</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 Anil Kumar</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 / 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2011 but re-registered</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Image Processing</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25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293</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Prof.N.V.E.S.Murthy</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 Pushpalatha</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 / 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2010</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Data Mining</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25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294</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Prof.N.V.E.S.Murthy</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 Naresh Kumar</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 / 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2010</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Fuzzy XML Data Bases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295</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Prof.N.V.E.S.Murthy</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E.Lavanya</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Mp.hil/F.T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104701</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Generalized f-Sets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25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296</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Prof.N.V.E.S.Murthy</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K.Sitha Lakshmi</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Mp.hil/P.T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Fuzzy Sets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51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297</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Prof.G.V.R.Babu</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P.Sudheer Kumar</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7.13411E+11</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26-12-2013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Fixed point theory and Approximation  of fixed points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51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298</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Prof.G.V.R.Babu</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G.Sri Chandana</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28-08-2014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Fixed point theory and Approximation  of fixed points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51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299</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Prof.G.V.R.Babu</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D.Ratna Babu</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12563</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Fixed point theory and Approximation  of fixed points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300</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Prof.G.V.R.Babu</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G.Satya Narayana</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7.14411E+11</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Fixed point theory and Approximation  of fixed points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51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301</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Prof.G.V.R.Babu</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M.Vinod Kumar</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12564</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Fixed point theory and Approximation  of fixed points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302</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Prof.G.V.R.Babu</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 Ravi Kumar</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107425</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Fixed point theory and Approximation  of fixed points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31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303</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Prof.G.V.R.Babu</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Pydinaidu Tumurortu</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  /FT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Fixed point theory and Approximation  of fixed points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304</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Prof.G.V.R.Babu</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Palla Mounika</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Mphi/FT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106266</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Fixed point theory and Approximation  of fixed points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51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305</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Prof.G.V.R.Babu</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Oduri Thrinadh</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Mphi/FT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b/>
                <w:bCs/>
                <w:color w:val="000000"/>
                <w:sz w:val="18"/>
                <w:szCs w:val="18"/>
              </w:rPr>
            </w:pPr>
            <w:r w:rsidRPr="00472A8A">
              <w:rPr>
                <w:rFonts w:asciiTheme="majorHAnsi" w:eastAsia="Times New Roman" w:hAnsiTheme="majorHAnsi" w:cstheme="minorHAnsi"/>
                <w:b/>
                <w:bCs/>
                <w:color w:val="000000"/>
                <w:sz w:val="18"/>
                <w:szCs w:val="18"/>
              </w:rPr>
              <w:t>106094</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Fixed point theory and Approximation  of fixed points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51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306</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Prof.G.V.R.Babu</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Chebolu Srinivasa Rao</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M.Phil/PT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100069</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Fixed point theory and Approximation  of fixed points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51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307</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Prof.G.V.R.Babu</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Ramakrishna Pinninti</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M.Phil/PT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107243</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Fixed point theory and Approximation  of fixed points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308</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Prof.K.K.M.Sarma</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 Lakshmana Rao</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  /P.T     </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2015</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Fixed Point Theory</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Dec-18</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309</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Prof.K.K.M.Sarma</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 .Krishna Kumari</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Fixed Point Theory</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Dec-19</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25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310</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Prof.K.K.M.Sarma</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 S  Ravi Kumar</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Fixed Point Theory</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25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311</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Prof.K.K.M.Sarma</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 K. Karunasri</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M.Phil</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Fixed Point Theory</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312</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Dr.G.Nanaji Rao</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R.V.Aravinda Raju</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7.14311E+11</w:t>
            </w:r>
          </w:p>
        </w:tc>
        <w:tc>
          <w:tcPr>
            <w:tcW w:w="32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28/12/2015</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Pseudo complemented Almost  Lattices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51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313</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Dr.G.Nanaji Rao</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S.Sujatha Kumari</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7.14411E+11</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06-03-2014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Pseudo complemented Almost Semi lattices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51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314</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Dr.G.Nanaji Rao</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Ch.Swapna</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7.13311E+11</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29-01-2016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0-distributive  Almost Semi lattices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107"/>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315</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Dr.G.Nanaji Rao</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B.Joga Rao</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7.13311E+11</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08-01-2016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*-ADLS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51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316</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Dr.G.Nanaji Rao</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Maha lakshmi Naidu</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7.10311E+11</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2014 / Ph. D</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Congruence characterization of almost lattices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25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317</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Dr.G.Nanaji 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Habtamu</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7.16411E+11</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almost lattices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83"/>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318</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Dr.G.Nanaji 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S.Rajesh</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7.14311E+11</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2016 / Ph. D</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Congruence characterization of Pseudo complemented almost semi  lattices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51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319</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Dr.G.Nanaji Rao</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Andey Padma</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M.Phil</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100769</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25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320</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Dr.G.Nanaji 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C.S.S.N.Murthy</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M.Phil</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25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321</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Dr.G.Nanaji Rao</w:t>
            </w:r>
          </w:p>
        </w:tc>
        <w:tc>
          <w:tcPr>
            <w:tcW w:w="66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D.Lakshmi</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M.Phil</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102209</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322</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Dr.P.Anuradha Kameswari</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RAVITHEJA BADUGU</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71331132 7001</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09-09-2015</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Number Theory and Cryptography</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09-09-2019</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UGC-RGNF</w:t>
            </w:r>
          </w:p>
        </w:tc>
      </w:tr>
      <w:tr w:rsidR="00F75032" w:rsidRPr="00472A8A" w:rsidTr="00F030EA">
        <w:trPr>
          <w:trHeight w:val="51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323</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Dr.P.Anuradha Kameswari</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Gudimella Surya Kantam</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71031132 7007</w:t>
            </w:r>
          </w:p>
        </w:tc>
        <w:tc>
          <w:tcPr>
            <w:tcW w:w="322" w:type="pct"/>
            <w:shd w:val="clear" w:color="auto" w:fill="auto"/>
            <w:noWrap/>
            <w:hideMark/>
          </w:tcPr>
          <w:p w:rsidR="00F75032" w:rsidRPr="00D56AAD" w:rsidRDefault="00F75032" w:rsidP="00571BCA">
            <w:pPr>
              <w:spacing w:after="0" w:line="240" w:lineRule="auto"/>
              <w:rPr>
                <w:rFonts w:asciiTheme="majorHAnsi" w:eastAsia="Times New Roman" w:hAnsiTheme="majorHAnsi" w:cstheme="minorHAnsi"/>
                <w:bCs/>
                <w:color w:val="000000"/>
                <w:sz w:val="18"/>
                <w:szCs w:val="18"/>
              </w:rPr>
            </w:pPr>
            <w:r w:rsidRPr="00D56AAD">
              <w:rPr>
                <w:rFonts w:asciiTheme="majorHAnsi" w:eastAsia="Times New Roman" w:hAnsiTheme="majorHAnsi" w:cstheme="minorHAnsi"/>
                <w:bCs/>
                <w:color w:val="000000"/>
                <w:sz w:val="18"/>
                <w:szCs w:val="18"/>
              </w:rPr>
              <w:t>10-03-2014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Number Theory and Cryptography</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10-03-2018</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324</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Dr.P.Anuradha Kameswari</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S.B.T. Sundhari Katakam</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71031132 7005</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26-12-2013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Number Theory and Cryptography</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26-12-2017</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51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325</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Dr.P.Anuradha Kameswari</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S.S.Srinivasa Rao.Bhavaraju</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M.Phil/F.T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Number Theory and Cryptography</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326</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Mathematics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Dr.P.Anuradha Kameswari</w:t>
            </w:r>
          </w:p>
        </w:tc>
        <w:tc>
          <w:tcPr>
            <w:tcW w:w="660" w:type="pct"/>
            <w:shd w:val="clear" w:color="auto" w:fill="auto"/>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 Anoosha</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7.17411E+11</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    20-07-17</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Number Theory and Cryptography</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327</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Meteorology &amp; Oceanography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S S V S Ramakrishna</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 Nanaji Rao</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27/12/2013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Numerical modelling of Tropical Cyclones.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328</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Meteorology &amp; Oceanography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S S V S Ramakrishna</w:t>
            </w:r>
          </w:p>
        </w:tc>
        <w:tc>
          <w:tcPr>
            <w:tcW w:w="660" w:type="pct"/>
            <w:shd w:val="clear" w:color="auto" w:fill="auto"/>
            <w:noWrap/>
            <w:hideMark/>
          </w:tcPr>
          <w:p w:rsidR="00F75032" w:rsidRPr="00472A8A" w:rsidRDefault="00B751CE" w:rsidP="00B751CE">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P Srinivasa Rao</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27/12/2013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Numerical simulation of intense rainfall events.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2020</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INCOIS</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329</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Meteorology &amp; Oceanography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S S V S Ramakrishna</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Roshmitha Panda</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Numerical simulation of Asian Summer Monsoon.</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330</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Meteorology &amp; Oceanography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S S V S Ramakrishna</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Ms. G Revathi</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6030</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20/07/2017</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Numerical modelling of North Indian Ocean Circulation.</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2021</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DST-INSPIRE</w:t>
            </w:r>
          </w:p>
        </w:tc>
      </w:tr>
      <w:tr w:rsidR="00F75032" w:rsidRPr="00472A8A" w:rsidTr="00F030EA">
        <w:trPr>
          <w:trHeight w:val="51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331</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Meteorology &amp; Oceanography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S S V S Ramakrishna</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Mr. M Pruthvi Raju</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105010</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04-07-2018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Validation of ocean reanalysis products.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2022</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332</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Meteorology &amp; Oceanography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S S V S Ramakrishna</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Mr. S Madhu Sai</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108332</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04-07-2018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Tropical Cyclones Prediction with coupled models.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2022</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942"/>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333</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Meteorology &amp; Oceanography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G Bharathi</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T S D Bhavani</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11-06-2013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Process associated with T10 surface and subsurface varying in decay phase of negative 10D years and to study the response of the T10 SST to decay phase of Lamina and it’s associated process. </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INSPIRE (DST)</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334</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Meteorology &amp; Oceanography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G Bharathi</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 Amarendra</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25/01/2014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An evaluation of wave and wind climate over India Ocean with special reference to coastal areas of India.</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INCOIS</w:t>
            </w:r>
          </w:p>
        </w:tc>
      </w:tr>
      <w:tr w:rsidR="00F75032" w:rsidRPr="00472A8A" w:rsidTr="00F030EA">
        <w:trPr>
          <w:trHeight w:val="8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335</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Meteorology &amp; Oceanography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P Suneetha</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 Nagalakshmi</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07-07-2015</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Relationship between Monsoon Oscillation &amp; Monsoon Depressions.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INSPIRE (DST)</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336</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Meteorology &amp; Oceanography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P Suneetha</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Sithanshu Sekhar Patra </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23/05/2016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Sugarcane production variability over India.</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2020</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INSPIRE (DST)</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337</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Meteorology &amp; Oceanography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P Suneetha</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 Satish</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27/12/2013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Monsoon Intraseasonal Oscillations and analysis of CFS / GFS models in short and extended range forecast. </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RGNF (UGC)</w:t>
            </w:r>
          </w:p>
        </w:tc>
      </w:tr>
      <w:tr w:rsidR="00F75032" w:rsidRPr="00472A8A" w:rsidTr="00F030EA">
        <w:trPr>
          <w:trHeight w:val="51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338</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Meteorology &amp; Oceanography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P Suneetha</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Mr. D Melchi Zedek </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102149</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04-11-2018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Identification of Monsoon Extreme Events.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2022</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339</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Meteorology &amp; Oceanography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C V Naidu</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Prathipati Vinay Kumar</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23/05/2016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Variability of Indian Summer Monsoon.</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2020</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INSPIRE (DST)</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340</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Meteorology &amp; Oceanography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C V Naidu</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Konatham Prasanna</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24/05/2016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 Study on the fluctuations of Northeast Monsoon over sound peninsular India.</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2020</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INSPIRE (DST)</w:t>
            </w:r>
          </w:p>
        </w:tc>
      </w:tr>
      <w:tr w:rsidR="00F75032" w:rsidRPr="00472A8A" w:rsidTr="00F030EA">
        <w:trPr>
          <w:trHeight w:val="92"/>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341</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Meteorology &amp; Oceanography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C. V. Naidu</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Greeshma. M. Mohan</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713411429004</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10-8-2013</w:t>
            </w:r>
          </w:p>
        </w:tc>
        <w:tc>
          <w:tcPr>
            <w:tcW w:w="746" w:type="pct"/>
            <w:shd w:val="clear" w:color="FFFFFF" w:fill="FFFFFF"/>
            <w:hideMark/>
          </w:tcPr>
          <w:p w:rsidR="00F75032" w:rsidRPr="00472A8A" w:rsidRDefault="00F75032" w:rsidP="00571BCA">
            <w:pPr>
              <w:spacing w:after="0" w:line="240" w:lineRule="auto"/>
              <w:rPr>
                <w:rFonts w:asciiTheme="majorHAnsi" w:eastAsia="Times New Roman" w:hAnsiTheme="majorHAnsi" w:cstheme="minorHAnsi"/>
                <w:color w:val="222222"/>
                <w:sz w:val="18"/>
                <w:szCs w:val="18"/>
              </w:rPr>
            </w:pPr>
            <w:r w:rsidRPr="00472A8A">
              <w:rPr>
                <w:rFonts w:asciiTheme="majorHAnsi" w:eastAsia="Times New Roman" w:hAnsiTheme="majorHAnsi" w:cstheme="minorHAnsi"/>
                <w:color w:val="222222"/>
                <w:sz w:val="18"/>
                <w:szCs w:val="18"/>
              </w:rPr>
              <w:t>Numerical Modelling Studies on the impact of Air-Sea Fluxes and Local Data Assimilation on the Short-Range Prediction of Tropical Cyclones over North Indian Ocean</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2016</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477"/>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342</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Meteorology &amp; Oceanography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External Guide:C.V. Naidu,Internal Guide: C.V.Srinivas</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B.R.R.Hari Prasad Kottu</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714411429005</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12-07-2014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99"/>
                <w:sz w:val="18"/>
                <w:szCs w:val="18"/>
              </w:rPr>
            </w:pPr>
            <w:r w:rsidRPr="00472A8A">
              <w:rPr>
                <w:rFonts w:asciiTheme="majorHAnsi" w:eastAsia="Times New Roman" w:hAnsiTheme="majorHAnsi" w:cstheme="minorHAnsi"/>
                <w:color w:val="000099"/>
                <w:sz w:val="18"/>
                <w:szCs w:val="18"/>
              </w:rPr>
              <w:t>SIMULATION OF MESOSCALE FLOWFIELD AND ATMOSPHERIC DISPERSION WITH PARAMETERIZATION OF SURFACE LAYER AND BOUNDARY LAYER PROCESSES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07-09-05</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Indira Gandi Center for Atomic Research</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343</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Meteorology &amp; Oceanography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Dr.Sachin Ghude/Dr.C.V Naidu</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Pithani R D S Prakasa Rao</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Observation and Numerical Modelling of Fog over Indo Gangitic Plain </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2018</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344</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Meteorology &amp; Oceanography</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 T. Narayana Rao/C V Naidu</w:t>
            </w:r>
          </w:p>
        </w:tc>
        <w:tc>
          <w:tcPr>
            <w:tcW w:w="660" w:type="pct"/>
            <w:shd w:val="clear" w:color="auto" w:fill="auto"/>
            <w:noWrap/>
            <w:hideMark/>
          </w:tcPr>
          <w:p w:rsidR="00F75032" w:rsidRPr="00472A8A" w:rsidRDefault="00B751CE" w:rsidP="00B751CE">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H. Hima Bindu</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714411429006</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12-07-2014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'Role of Cyclones in generating high frequency gravity waves and their effects on middle atmospheric structure and dynamics''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2017</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NARL, Gadanki</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345</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Meteorology &amp; Oceanography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Prof.C.V Naidu/ Dr.Sachin D Ghude</w:t>
            </w:r>
          </w:p>
        </w:tc>
        <w:tc>
          <w:tcPr>
            <w:tcW w:w="660" w:type="pct"/>
            <w:shd w:val="clear" w:color="auto" w:fill="auto"/>
            <w:noWrap/>
            <w:hideMark/>
          </w:tcPr>
          <w:p w:rsidR="00F75032" w:rsidRPr="00472A8A" w:rsidRDefault="00B751CE" w:rsidP="00B751CE">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Pithani R D S Prakasarao</w:t>
            </w:r>
            <w:r w:rsidR="00F75032" w:rsidRPr="00472A8A">
              <w:rPr>
                <w:rFonts w:asciiTheme="majorHAnsi" w:eastAsia="Times New Roman" w:hAnsiTheme="majorHAnsi" w:cstheme="minorHAnsi"/>
                <w:color w:val="000000"/>
                <w:sz w:val="18"/>
                <w:szCs w:val="18"/>
              </w:rPr>
              <w:t xml:space="preserve"> </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Observation and Numerical Modeeling of Fog over Indo Gangitic Plain</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31-08-2018</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IITM-Pune</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346</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Meteorology &amp; Oceanography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C.V. Naidu/Dr. Swapna Panickal, Dr. R.Krishann</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Ms. Jyoti Annsaheb Jadhav</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"Temperature and sea level Variability in changing Climate"</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31-08-2018</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IITM-Pune</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347</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Meteorology &amp; Oceanography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K.V.S.R Prasad</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 Sivaiah</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23/05/2016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Identification and Monitoring of active Rip Currents using High Resolution Satellite Imagery, Numerical Modelling and filed measurements along Visakhapatnam coast.</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INSPIRE (DST)</w:t>
            </w:r>
          </w:p>
        </w:tc>
      </w:tr>
      <w:tr w:rsidR="00F75032" w:rsidRPr="00472A8A" w:rsidTr="00F030EA">
        <w:trPr>
          <w:trHeight w:val="439"/>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348</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Meteorology &amp; Oceanography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K.V.S.R Prasad</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 Gopi Krishna</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714411401001</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17/02/2014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Upper Ocean Air-Sea interactions and Influences on cyclones over Bay of Bengal (or) Bay of Bengal upper ocean variability in perspective of cyclones.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RGNF (UGC)</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349</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Meteorology &amp; Oceanography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K.V.S.R Prasad</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 Srinivasa Rao</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07-03-2015</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Characterstics of meso-scale eddies and their impact on cyclones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2020</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INCOIS</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350</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Meteorology &amp; Oceanography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K. V. S. R. Prasad/Dr.Sreenivas Pentakota, Dr. Vinu Valsala</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Sreeush M. G</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13-08-2016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Forward and Inverse modelling of Indian ocean carbon cycle in a Biogeochemical model</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31-08-2019</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IITM-Pune</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351</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Meteorology &amp; Oceanography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K.V.S.R Prasad</w:t>
            </w:r>
          </w:p>
        </w:tc>
        <w:tc>
          <w:tcPr>
            <w:tcW w:w="660" w:type="pct"/>
            <w:shd w:val="clear" w:color="auto" w:fill="auto"/>
            <w:noWrap/>
            <w:hideMark/>
          </w:tcPr>
          <w:p w:rsidR="00F75032" w:rsidRPr="00472A8A" w:rsidRDefault="00F75032" w:rsidP="00B751CE">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Srinivas Gangiredla</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11-07-2016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Tropical and Sub-tropical Pacific modes and their teleconnections to Indian Summer monsoon variability</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2018</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IITM-Pune</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352</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Microbiology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353</w:t>
            </w:r>
          </w:p>
        </w:tc>
        <w:tc>
          <w:tcPr>
            <w:tcW w:w="23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Nuclear Physics</w:t>
            </w:r>
          </w:p>
        </w:tc>
        <w:tc>
          <w:tcPr>
            <w:tcW w:w="66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 V. Madhusudhana Rao</w:t>
            </w:r>
          </w:p>
        </w:tc>
        <w:tc>
          <w:tcPr>
            <w:tcW w:w="660"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Duggi Venkata Gopi Rama Krishna Siva Kumar</w:t>
            </w:r>
          </w:p>
        </w:tc>
        <w:tc>
          <w:tcPr>
            <w:tcW w:w="41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713411633006</w:t>
            </w:r>
          </w:p>
        </w:tc>
        <w:tc>
          <w:tcPr>
            <w:tcW w:w="32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6-Nov-13</w:t>
            </w:r>
          </w:p>
        </w:tc>
        <w:tc>
          <w:tcPr>
            <w:tcW w:w="746"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Shell effects in fusion-fission mass distribution</w:t>
            </w:r>
          </w:p>
        </w:tc>
        <w:tc>
          <w:tcPr>
            <w:tcW w:w="374"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5-Nov-18</w:t>
            </w:r>
          </w:p>
        </w:tc>
        <w:tc>
          <w:tcPr>
            <w:tcW w:w="25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DST-INSPIRE</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354</w:t>
            </w:r>
          </w:p>
        </w:tc>
        <w:tc>
          <w:tcPr>
            <w:tcW w:w="23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Nuclear Physics</w:t>
            </w:r>
          </w:p>
        </w:tc>
        <w:tc>
          <w:tcPr>
            <w:tcW w:w="66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P.V.Madhusudhana Rao</w:t>
            </w:r>
          </w:p>
        </w:tc>
        <w:tc>
          <w:tcPr>
            <w:tcW w:w="660"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Parabathula Sandya Devi</w:t>
            </w:r>
          </w:p>
        </w:tc>
        <w:tc>
          <w:tcPr>
            <w:tcW w:w="41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713411633005</w:t>
            </w:r>
          </w:p>
        </w:tc>
        <w:tc>
          <w:tcPr>
            <w:tcW w:w="32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6-11-2013</w:t>
            </w:r>
          </w:p>
        </w:tc>
        <w:tc>
          <w:tcPr>
            <w:tcW w:w="746"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Shell effects in heavy ion fusion-evaporation reactions</w:t>
            </w:r>
          </w:p>
        </w:tc>
        <w:tc>
          <w:tcPr>
            <w:tcW w:w="374"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5-Nov-18</w:t>
            </w:r>
          </w:p>
        </w:tc>
        <w:tc>
          <w:tcPr>
            <w:tcW w:w="25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DST-INSPIRE</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355</w:t>
            </w:r>
          </w:p>
        </w:tc>
        <w:tc>
          <w:tcPr>
            <w:tcW w:w="23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Nuclear Physics</w:t>
            </w:r>
          </w:p>
        </w:tc>
        <w:tc>
          <w:tcPr>
            <w:tcW w:w="66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P.V. Madhusudhana Rao</w:t>
            </w:r>
          </w:p>
        </w:tc>
        <w:tc>
          <w:tcPr>
            <w:tcW w:w="660"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Gudupuri Naga Jyothi</w:t>
            </w:r>
          </w:p>
        </w:tc>
        <w:tc>
          <w:tcPr>
            <w:tcW w:w="41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713411633007</w:t>
            </w:r>
          </w:p>
        </w:tc>
        <w:tc>
          <w:tcPr>
            <w:tcW w:w="32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26-Dec-13</w:t>
            </w:r>
          </w:p>
        </w:tc>
        <w:tc>
          <w:tcPr>
            <w:tcW w:w="746"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Role of positive Q-value transfer channels on sub-barrier fusion.</w:t>
            </w:r>
          </w:p>
        </w:tc>
        <w:tc>
          <w:tcPr>
            <w:tcW w:w="374"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26-Dec-18</w:t>
            </w:r>
          </w:p>
        </w:tc>
        <w:tc>
          <w:tcPr>
            <w:tcW w:w="25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356</w:t>
            </w:r>
          </w:p>
        </w:tc>
        <w:tc>
          <w:tcPr>
            <w:tcW w:w="23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Nuclear Physics</w:t>
            </w:r>
          </w:p>
        </w:tc>
        <w:tc>
          <w:tcPr>
            <w:tcW w:w="66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 Durga Prasada Rao</w:t>
            </w:r>
          </w:p>
        </w:tc>
        <w:tc>
          <w:tcPr>
            <w:tcW w:w="660"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Srinivasulu Akurati</w:t>
            </w:r>
          </w:p>
        </w:tc>
        <w:tc>
          <w:tcPr>
            <w:tcW w:w="41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713411633001</w:t>
            </w:r>
          </w:p>
        </w:tc>
        <w:tc>
          <w:tcPr>
            <w:tcW w:w="32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26-Dec-13</w:t>
            </w:r>
          </w:p>
        </w:tc>
        <w:tc>
          <w:tcPr>
            <w:tcW w:w="746"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 Study of the Impact of Pollution on the Nutrients of Marine Fishes in Visakhapatnam by Nuclear Analytical Techniques.</w:t>
            </w:r>
          </w:p>
        </w:tc>
        <w:tc>
          <w:tcPr>
            <w:tcW w:w="374"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31-Mar-18</w:t>
            </w:r>
          </w:p>
        </w:tc>
        <w:tc>
          <w:tcPr>
            <w:tcW w:w="25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N/A</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357</w:t>
            </w:r>
          </w:p>
        </w:tc>
        <w:tc>
          <w:tcPr>
            <w:tcW w:w="23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Nuclear Physics</w:t>
            </w:r>
          </w:p>
        </w:tc>
        <w:tc>
          <w:tcPr>
            <w:tcW w:w="66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 V. Madhusudhana Rao</w:t>
            </w:r>
          </w:p>
        </w:tc>
        <w:tc>
          <w:tcPr>
            <w:tcW w:w="660"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Ainapurapu Tejaswi</w:t>
            </w:r>
          </w:p>
        </w:tc>
        <w:tc>
          <w:tcPr>
            <w:tcW w:w="41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713411633004</w:t>
            </w:r>
          </w:p>
        </w:tc>
        <w:tc>
          <w:tcPr>
            <w:tcW w:w="32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26-12-2013</w:t>
            </w:r>
          </w:p>
        </w:tc>
        <w:tc>
          <w:tcPr>
            <w:tcW w:w="746"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Role of positive Q-value transfer channels on sub-barrier fusion.</w:t>
            </w:r>
          </w:p>
        </w:tc>
        <w:tc>
          <w:tcPr>
            <w:tcW w:w="374"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26-Dec-18</w:t>
            </w:r>
          </w:p>
        </w:tc>
        <w:tc>
          <w:tcPr>
            <w:tcW w:w="25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358</w:t>
            </w:r>
          </w:p>
        </w:tc>
        <w:tc>
          <w:tcPr>
            <w:tcW w:w="23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Science</w:t>
            </w:r>
          </w:p>
        </w:tc>
        <w:tc>
          <w:tcPr>
            <w:tcW w:w="40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Nuclear Physics</w:t>
            </w:r>
          </w:p>
        </w:tc>
        <w:tc>
          <w:tcPr>
            <w:tcW w:w="66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A. Durga Prasada Rao</w:t>
            </w:r>
          </w:p>
        </w:tc>
        <w:tc>
          <w:tcPr>
            <w:tcW w:w="660"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Balla Aruna</w:t>
            </w:r>
          </w:p>
        </w:tc>
        <w:tc>
          <w:tcPr>
            <w:tcW w:w="41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Full Time</w:t>
            </w:r>
          </w:p>
        </w:tc>
        <w:tc>
          <w:tcPr>
            <w:tcW w:w="40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714411633002</w:t>
            </w:r>
          </w:p>
        </w:tc>
        <w:tc>
          <w:tcPr>
            <w:tcW w:w="32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17-Feb-14</w:t>
            </w:r>
          </w:p>
        </w:tc>
        <w:tc>
          <w:tcPr>
            <w:tcW w:w="746" w:type="pct"/>
            <w:shd w:val="clear" w:color="auto" w:fill="auto"/>
            <w:vAlign w:val="bottom"/>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Elemental Analysis on Rice Samples by using Nuclear Techniques</w:t>
            </w:r>
          </w:p>
        </w:tc>
        <w:tc>
          <w:tcPr>
            <w:tcW w:w="374"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16-Feb-19</w:t>
            </w:r>
          </w:p>
        </w:tc>
        <w:tc>
          <w:tcPr>
            <w:tcW w:w="25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Yes</w:t>
            </w:r>
          </w:p>
        </w:tc>
        <w:tc>
          <w:tcPr>
            <w:tcW w:w="320"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RGNF</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359</w:t>
            </w:r>
          </w:p>
        </w:tc>
        <w:tc>
          <w:tcPr>
            <w:tcW w:w="23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Nuclear Physics</w:t>
            </w:r>
          </w:p>
        </w:tc>
        <w:tc>
          <w:tcPr>
            <w:tcW w:w="66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 Durga Prasada Rao</w:t>
            </w:r>
          </w:p>
        </w:tc>
        <w:tc>
          <w:tcPr>
            <w:tcW w:w="660"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Surendra Kanikella</w:t>
            </w:r>
          </w:p>
        </w:tc>
        <w:tc>
          <w:tcPr>
            <w:tcW w:w="41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714411633001</w:t>
            </w:r>
          </w:p>
        </w:tc>
        <w:tc>
          <w:tcPr>
            <w:tcW w:w="32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17-02-2014</w:t>
            </w:r>
          </w:p>
        </w:tc>
        <w:tc>
          <w:tcPr>
            <w:tcW w:w="746"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Vacuum Science and Technology</w:t>
            </w:r>
          </w:p>
        </w:tc>
        <w:tc>
          <w:tcPr>
            <w:tcW w:w="374"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RGNF</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360</w:t>
            </w:r>
          </w:p>
        </w:tc>
        <w:tc>
          <w:tcPr>
            <w:tcW w:w="23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Nuclear Physics</w:t>
            </w:r>
          </w:p>
        </w:tc>
        <w:tc>
          <w:tcPr>
            <w:tcW w:w="66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 V. Lakshiminaryana</w:t>
            </w:r>
          </w:p>
        </w:tc>
        <w:tc>
          <w:tcPr>
            <w:tcW w:w="660"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Masresha Feleke Haile</w:t>
            </w:r>
          </w:p>
        </w:tc>
        <w:tc>
          <w:tcPr>
            <w:tcW w:w="41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715411601001</w:t>
            </w:r>
          </w:p>
        </w:tc>
        <w:tc>
          <w:tcPr>
            <w:tcW w:w="32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8-Jun-15</w:t>
            </w:r>
          </w:p>
        </w:tc>
        <w:tc>
          <w:tcPr>
            <w:tcW w:w="746"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Study of coffee quality in ethiopia using nuclear analytica technique </w:t>
            </w:r>
          </w:p>
        </w:tc>
        <w:tc>
          <w:tcPr>
            <w:tcW w:w="374"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30-Aug-18</w:t>
            </w:r>
          </w:p>
        </w:tc>
        <w:tc>
          <w:tcPr>
            <w:tcW w:w="25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Ethiopian government</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361</w:t>
            </w:r>
          </w:p>
        </w:tc>
        <w:tc>
          <w:tcPr>
            <w:tcW w:w="23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Nuclear physics</w:t>
            </w:r>
          </w:p>
        </w:tc>
        <w:tc>
          <w:tcPr>
            <w:tcW w:w="66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 V. Madhusudhana Rao</w:t>
            </w:r>
          </w:p>
        </w:tc>
        <w:tc>
          <w:tcPr>
            <w:tcW w:w="660"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Vutukuri Vishnu Jyothi</w:t>
            </w:r>
          </w:p>
        </w:tc>
        <w:tc>
          <w:tcPr>
            <w:tcW w:w="41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p>
        </w:tc>
        <w:tc>
          <w:tcPr>
            <w:tcW w:w="32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26-05-2016</w:t>
            </w:r>
          </w:p>
        </w:tc>
        <w:tc>
          <w:tcPr>
            <w:tcW w:w="746"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In-beam gamma-ray spectroscopy</w:t>
            </w:r>
          </w:p>
        </w:tc>
        <w:tc>
          <w:tcPr>
            <w:tcW w:w="374"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25-May-21</w:t>
            </w:r>
          </w:p>
        </w:tc>
        <w:tc>
          <w:tcPr>
            <w:tcW w:w="25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DST – INSPIRE</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362</w:t>
            </w:r>
          </w:p>
        </w:tc>
        <w:tc>
          <w:tcPr>
            <w:tcW w:w="23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Nuclear physics </w:t>
            </w:r>
          </w:p>
        </w:tc>
        <w:tc>
          <w:tcPr>
            <w:tcW w:w="66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 Durga Prasada Rao</w:t>
            </w:r>
          </w:p>
        </w:tc>
        <w:tc>
          <w:tcPr>
            <w:tcW w:w="660"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Bukkuru Srinivasa Rao</w:t>
            </w:r>
          </w:p>
        </w:tc>
        <w:tc>
          <w:tcPr>
            <w:tcW w:w="41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 Time</w:t>
            </w:r>
          </w:p>
        </w:tc>
        <w:tc>
          <w:tcPr>
            <w:tcW w:w="40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715411602001</w:t>
            </w:r>
          </w:p>
        </w:tc>
        <w:tc>
          <w:tcPr>
            <w:tcW w:w="32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08-01-2015</w:t>
            </w:r>
          </w:p>
        </w:tc>
        <w:tc>
          <w:tcPr>
            <w:tcW w:w="746"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Multi scale simulations of reactor material damage due to irradiation</w:t>
            </w:r>
          </w:p>
        </w:tc>
        <w:tc>
          <w:tcPr>
            <w:tcW w:w="374"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7-Jan-18</w:t>
            </w:r>
          </w:p>
        </w:tc>
        <w:tc>
          <w:tcPr>
            <w:tcW w:w="25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363</w:t>
            </w:r>
          </w:p>
        </w:tc>
        <w:tc>
          <w:tcPr>
            <w:tcW w:w="23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Nuclear physics </w:t>
            </w:r>
          </w:p>
        </w:tc>
        <w:tc>
          <w:tcPr>
            <w:tcW w:w="66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Manoj Kumar Warrier (Internal Guide) &amp; A. Durga Prasada Rao (Extrenal Guide)</w:t>
            </w:r>
          </w:p>
        </w:tc>
        <w:tc>
          <w:tcPr>
            <w:tcW w:w="660"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Doiphode Poonam Pahari</w:t>
            </w:r>
          </w:p>
        </w:tc>
        <w:tc>
          <w:tcPr>
            <w:tcW w:w="41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Extra Mural</w:t>
            </w:r>
          </w:p>
        </w:tc>
        <w:tc>
          <w:tcPr>
            <w:tcW w:w="40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716411602001</w:t>
            </w:r>
          </w:p>
        </w:tc>
        <w:tc>
          <w:tcPr>
            <w:tcW w:w="32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13-Aug-16</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Computational studies in the High Energitic Materials</w:t>
            </w:r>
          </w:p>
        </w:tc>
        <w:tc>
          <w:tcPr>
            <w:tcW w:w="374"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12-Aug-19</w:t>
            </w:r>
          </w:p>
        </w:tc>
        <w:tc>
          <w:tcPr>
            <w:tcW w:w="25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vAlign w:val="bottom"/>
          </w:tcPr>
          <w:p w:rsidR="00F75032" w:rsidRPr="00472A8A" w:rsidRDefault="00F75032" w:rsidP="00571BCA">
            <w:pPr>
              <w:spacing w:after="0" w:line="240" w:lineRule="auto"/>
              <w:rPr>
                <w:rFonts w:asciiTheme="majorHAnsi" w:eastAsia="Times New Roman" w:hAnsiTheme="majorHAnsi" w:cstheme="minorHAnsi"/>
                <w:sz w:val="18"/>
                <w:szCs w:val="18"/>
              </w:rPr>
            </w:pPr>
          </w:p>
        </w:tc>
      </w:tr>
      <w:tr w:rsidR="00F75032" w:rsidRPr="00472A8A" w:rsidTr="00F030EA">
        <w:trPr>
          <w:trHeight w:val="269"/>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364</w:t>
            </w:r>
          </w:p>
        </w:tc>
        <w:tc>
          <w:tcPr>
            <w:tcW w:w="23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Nuclear physics </w:t>
            </w:r>
          </w:p>
        </w:tc>
        <w:tc>
          <w:tcPr>
            <w:tcW w:w="66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 V. Lakshiminaryana</w:t>
            </w:r>
          </w:p>
        </w:tc>
        <w:tc>
          <w:tcPr>
            <w:tcW w:w="660"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 V. V. Satyanarayana</w:t>
            </w:r>
          </w:p>
        </w:tc>
        <w:tc>
          <w:tcPr>
            <w:tcW w:w="41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717411601001</w:t>
            </w:r>
          </w:p>
        </w:tc>
        <w:tc>
          <w:tcPr>
            <w:tcW w:w="32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20-Jul-18</w:t>
            </w:r>
          </w:p>
        </w:tc>
        <w:tc>
          <w:tcPr>
            <w:tcW w:w="746"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Radiation Processing of food products</w:t>
            </w:r>
          </w:p>
        </w:tc>
        <w:tc>
          <w:tcPr>
            <w:tcW w:w="374"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19-Jul-21</w:t>
            </w:r>
          </w:p>
        </w:tc>
        <w:tc>
          <w:tcPr>
            <w:tcW w:w="25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CSIR-NET JRF</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365</w:t>
            </w:r>
          </w:p>
        </w:tc>
        <w:tc>
          <w:tcPr>
            <w:tcW w:w="23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Nuclear physics </w:t>
            </w:r>
          </w:p>
        </w:tc>
        <w:tc>
          <w:tcPr>
            <w:tcW w:w="66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 V. Lakshiminaryana</w:t>
            </w:r>
          </w:p>
        </w:tc>
        <w:tc>
          <w:tcPr>
            <w:tcW w:w="660" w:type="pct"/>
            <w:shd w:val="clear" w:color="auto" w:fill="auto"/>
            <w:vAlign w:val="bottom"/>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T. Manohar Naidu</w:t>
            </w:r>
          </w:p>
        </w:tc>
        <w:tc>
          <w:tcPr>
            <w:tcW w:w="41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 Time</w:t>
            </w:r>
          </w:p>
        </w:tc>
        <w:tc>
          <w:tcPr>
            <w:tcW w:w="40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714311602001</w:t>
            </w:r>
          </w:p>
        </w:tc>
        <w:tc>
          <w:tcPr>
            <w:tcW w:w="32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24-Jan-18</w:t>
            </w:r>
          </w:p>
        </w:tc>
        <w:tc>
          <w:tcPr>
            <w:tcW w:w="746"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Elemental Analysis on food grains by using Nuclear Techniques</w:t>
            </w:r>
          </w:p>
        </w:tc>
        <w:tc>
          <w:tcPr>
            <w:tcW w:w="374"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23-Jan-20</w:t>
            </w:r>
          </w:p>
        </w:tc>
        <w:tc>
          <w:tcPr>
            <w:tcW w:w="25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vAlign w:val="bottom"/>
          </w:tcPr>
          <w:p w:rsidR="00F75032" w:rsidRPr="00472A8A" w:rsidRDefault="00F75032" w:rsidP="00571BCA">
            <w:pPr>
              <w:spacing w:after="0" w:line="240" w:lineRule="auto"/>
              <w:rPr>
                <w:rFonts w:asciiTheme="majorHAnsi" w:eastAsia="Times New Roman" w:hAnsiTheme="majorHAnsi" w:cstheme="minorHAnsi"/>
                <w:sz w:val="18"/>
                <w:szCs w:val="18"/>
              </w:rPr>
            </w:pP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366</w:t>
            </w:r>
          </w:p>
        </w:tc>
        <w:tc>
          <w:tcPr>
            <w:tcW w:w="23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Nuclear physics </w:t>
            </w:r>
          </w:p>
        </w:tc>
        <w:tc>
          <w:tcPr>
            <w:tcW w:w="66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 V. Lakshiminaryana</w:t>
            </w:r>
          </w:p>
        </w:tc>
        <w:tc>
          <w:tcPr>
            <w:tcW w:w="660" w:type="pct"/>
            <w:shd w:val="clear" w:color="auto" w:fill="auto"/>
            <w:vAlign w:val="bottom"/>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t>Rachamalla Swetha</w:t>
            </w:r>
          </w:p>
        </w:tc>
        <w:tc>
          <w:tcPr>
            <w:tcW w:w="41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vAlign w:val="bottom"/>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5-Apr-18</w:t>
            </w:r>
          </w:p>
        </w:tc>
        <w:tc>
          <w:tcPr>
            <w:tcW w:w="746"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Analysis of sedimets from Krishna and Godavari river beds.</w:t>
            </w:r>
          </w:p>
        </w:tc>
        <w:tc>
          <w:tcPr>
            <w:tcW w:w="374"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4-Apr-20</w:t>
            </w:r>
          </w:p>
        </w:tc>
        <w:tc>
          <w:tcPr>
            <w:tcW w:w="25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vAlign w:val="bottom"/>
          </w:tcPr>
          <w:p w:rsidR="00F75032" w:rsidRPr="00472A8A" w:rsidRDefault="00F75032" w:rsidP="00571BCA">
            <w:pPr>
              <w:spacing w:after="0" w:line="240" w:lineRule="auto"/>
              <w:rPr>
                <w:rFonts w:asciiTheme="majorHAnsi" w:eastAsia="Times New Roman" w:hAnsiTheme="majorHAnsi" w:cstheme="minorHAnsi"/>
                <w:sz w:val="18"/>
                <w:szCs w:val="18"/>
              </w:rPr>
            </w:pP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367</w:t>
            </w:r>
          </w:p>
        </w:tc>
        <w:tc>
          <w:tcPr>
            <w:tcW w:w="23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Nuclear physics </w:t>
            </w:r>
          </w:p>
        </w:tc>
        <w:tc>
          <w:tcPr>
            <w:tcW w:w="66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 V. Lakshiminaryana</w:t>
            </w:r>
          </w:p>
        </w:tc>
        <w:tc>
          <w:tcPr>
            <w:tcW w:w="660"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 A. S. Anitha</w:t>
            </w:r>
          </w:p>
        </w:tc>
        <w:tc>
          <w:tcPr>
            <w:tcW w:w="41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 Time</w:t>
            </w:r>
          </w:p>
        </w:tc>
        <w:tc>
          <w:tcPr>
            <w:tcW w:w="402" w:type="pct"/>
            <w:shd w:val="clear" w:color="auto" w:fill="auto"/>
            <w:vAlign w:val="bottom"/>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5-Apr-18</w:t>
            </w:r>
          </w:p>
        </w:tc>
        <w:tc>
          <w:tcPr>
            <w:tcW w:w="746" w:type="pct"/>
            <w:shd w:val="clear" w:color="auto" w:fill="auto"/>
            <w:vAlign w:val="bottom"/>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Growth and characterisation of organic &amp; Semi organic non-linear optical single crystals for device applications</w:t>
            </w:r>
          </w:p>
        </w:tc>
        <w:tc>
          <w:tcPr>
            <w:tcW w:w="374"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5-Apr-22</w:t>
            </w:r>
          </w:p>
        </w:tc>
        <w:tc>
          <w:tcPr>
            <w:tcW w:w="25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vAlign w:val="bottom"/>
          </w:tcPr>
          <w:p w:rsidR="00F75032" w:rsidRPr="00472A8A" w:rsidRDefault="00F75032" w:rsidP="00571BCA">
            <w:pPr>
              <w:spacing w:after="0" w:line="240" w:lineRule="auto"/>
              <w:rPr>
                <w:rFonts w:asciiTheme="majorHAnsi" w:eastAsia="Times New Roman" w:hAnsiTheme="majorHAnsi" w:cstheme="minorHAnsi"/>
                <w:sz w:val="18"/>
                <w:szCs w:val="18"/>
              </w:rPr>
            </w:pP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368</w:t>
            </w:r>
          </w:p>
        </w:tc>
        <w:tc>
          <w:tcPr>
            <w:tcW w:w="23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Nuclear physics </w:t>
            </w:r>
          </w:p>
        </w:tc>
        <w:tc>
          <w:tcPr>
            <w:tcW w:w="66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 V. Lakshiminaryana</w:t>
            </w:r>
          </w:p>
        </w:tc>
        <w:tc>
          <w:tcPr>
            <w:tcW w:w="660"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 Madhavan</w:t>
            </w:r>
          </w:p>
        </w:tc>
        <w:tc>
          <w:tcPr>
            <w:tcW w:w="419"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EMR</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p>
        </w:tc>
        <w:tc>
          <w:tcPr>
            <w:tcW w:w="322"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28-May-18</w:t>
            </w:r>
          </w:p>
        </w:tc>
        <w:tc>
          <w:tcPr>
            <w:tcW w:w="746" w:type="pct"/>
            <w:shd w:val="clear" w:color="auto" w:fill="auto"/>
            <w:vAlign w:val="bottom"/>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Multi-scale modeling of high strain rate deformation and fracture</w:t>
            </w:r>
          </w:p>
        </w:tc>
        <w:tc>
          <w:tcPr>
            <w:tcW w:w="374"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27-May-21</w:t>
            </w:r>
          </w:p>
        </w:tc>
        <w:tc>
          <w:tcPr>
            <w:tcW w:w="258" w:type="pct"/>
            <w:shd w:val="clear" w:color="auto" w:fill="auto"/>
            <w:vAlign w:val="center"/>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vAlign w:val="bottom"/>
          </w:tcPr>
          <w:p w:rsidR="00F75032" w:rsidRPr="00472A8A" w:rsidRDefault="00F75032" w:rsidP="00571BCA">
            <w:pPr>
              <w:spacing w:after="0" w:line="240" w:lineRule="auto"/>
              <w:rPr>
                <w:rFonts w:asciiTheme="majorHAnsi" w:eastAsia="Times New Roman" w:hAnsiTheme="majorHAnsi" w:cstheme="minorHAnsi"/>
                <w:sz w:val="18"/>
                <w:szCs w:val="18"/>
              </w:rPr>
            </w:pP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369</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Organic Chemistry</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Dr.V.Siddaiah</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I.Bhargavi </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714411735004</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28-12-2013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Development of New Methodologies for nitrogen containing heterocyclic compounds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01-10-18</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YES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UGC</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370</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rPr>
                <w:rFonts w:asciiTheme="majorHAnsi" w:hAnsiTheme="majorHAnsi" w:cstheme="minorHAnsi"/>
                <w:sz w:val="18"/>
                <w:szCs w:val="18"/>
              </w:rPr>
            </w:pPr>
            <w:r w:rsidRPr="00472A8A">
              <w:rPr>
                <w:rFonts w:asciiTheme="majorHAnsi" w:eastAsia="Times New Roman" w:hAnsiTheme="majorHAnsi" w:cstheme="minorHAnsi"/>
                <w:color w:val="000000"/>
                <w:sz w:val="18"/>
                <w:szCs w:val="18"/>
              </w:rPr>
              <w:t>Organic Chemistry</w:t>
            </w:r>
          </w:p>
        </w:tc>
        <w:tc>
          <w:tcPr>
            <w:tcW w:w="669" w:type="pct"/>
            <w:shd w:val="clear" w:color="auto" w:fill="auto"/>
            <w:hideMark/>
          </w:tcPr>
          <w:p w:rsidR="00F75032" w:rsidRPr="00472A8A" w:rsidRDefault="00F75032" w:rsidP="00571BCA">
            <w:pPr>
              <w:rPr>
                <w:rFonts w:asciiTheme="majorHAnsi" w:hAnsiTheme="majorHAnsi" w:cstheme="minorHAnsi"/>
                <w:sz w:val="18"/>
                <w:szCs w:val="18"/>
              </w:rPr>
            </w:pPr>
            <w:r w:rsidRPr="00472A8A">
              <w:rPr>
                <w:rFonts w:asciiTheme="majorHAnsi" w:eastAsia="Times New Roman" w:hAnsiTheme="majorHAnsi" w:cstheme="minorHAnsi"/>
                <w:color w:val="000000"/>
                <w:sz w:val="18"/>
                <w:szCs w:val="18"/>
              </w:rPr>
              <w:t>Dr.V.Siddaiah</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K.Bharat Kumar</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713411735005</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18-02-2014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Development of New Methodologies for nitrogen containing heterocyclic compounds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01-12-2018</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YES </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UGC</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371</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hAnsiTheme="majorHAnsi" w:cstheme="minorHAnsi"/>
                <w:sz w:val="18"/>
                <w:szCs w:val="18"/>
              </w:rPr>
            </w:pPr>
            <w:r w:rsidRPr="00472A8A">
              <w:rPr>
                <w:rFonts w:asciiTheme="majorHAnsi" w:eastAsia="Times New Roman" w:hAnsiTheme="majorHAnsi" w:cstheme="minorHAnsi"/>
                <w:color w:val="000000"/>
                <w:sz w:val="18"/>
                <w:szCs w:val="18"/>
              </w:rPr>
              <w:t>Organic Chemistry</w:t>
            </w:r>
          </w:p>
        </w:tc>
        <w:tc>
          <w:tcPr>
            <w:tcW w:w="669" w:type="pct"/>
            <w:shd w:val="clear" w:color="auto" w:fill="auto"/>
            <w:hideMark/>
          </w:tcPr>
          <w:p w:rsidR="00F75032" w:rsidRPr="00472A8A" w:rsidRDefault="00F75032" w:rsidP="00571BCA">
            <w:pPr>
              <w:spacing w:after="0" w:line="240" w:lineRule="auto"/>
              <w:rPr>
                <w:rFonts w:asciiTheme="majorHAnsi" w:hAnsiTheme="majorHAnsi" w:cstheme="minorHAnsi"/>
                <w:sz w:val="18"/>
                <w:szCs w:val="18"/>
              </w:rPr>
            </w:pPr>
            <w:r w:rsidRPr="00472A8A">
              <w:rPr>
                <w:rFonts w:asciiTheme="majorHAnsi" w:eastAsia="Times New Roman" w:hAnsiTheme="majorHAnsi" w:cstheme="minorHAnsi"/>
                <w:color w:val="000000"/>
                <w:sz w:val="18"/>
                <w:szCs w:val="18"/>
              </w:rPr>
              <w:t>Dr.V.Siddaiah</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L.Chinnari</w:t>
            </w:r>
          </w:p>
          <w:p w:rsidR="00F75032" w:rsidRPr="00472A8A" w:rsidRDefault="00F75032" w:rsidP="00571BCA">
            <w:pPr>
              <w:spacing w:after="0" w:line="240" w:lineRule="auto"/>
              <w:rPr>
                <w:rFonts w:asciiTheme="majorHAnsi" w:eastAsia="Times New Roman" w:hAnsiTheme="majorHAnsi" w:cstheme="minorHAnsi"/>
                <w:color w:val="000000"/>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04-04-18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372</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Prof.K.Niranjan</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S.Kiranmayi</w:t>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Full 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7134114505</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28-12-2013</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Atmospheric Boundary Layers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December 2018</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UGC-BSR</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373</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Prof.K.Samatha</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Ch.Praveen babu</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Full 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13-03-2011</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Ultrasonic’s</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30-09-18</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374</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Prof.K.Samatha</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Ch.Arun Kumar</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Full 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05-03-2014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Material Science</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Dec-2019</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RGNF</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375</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Prof.K.Samatha</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M.Bonju Babu</w:t>
            </w:r>
          </w:p>
          <w:p w:rsidR="00F75032" w:rsidRPr="00472A8A" w:rsidRDefault="00F75032" w:rsidP="00571BCA">
            <w:pPr>
              <w:spacing w:after="0" w:line="0" w:lineRule="atLeast"/>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Full Time</w:t>
            </w:r>
          </w:p>
        </w:tc>
        <w:tc>
          <w:tcPr>
            <w:tcW w:w="402"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MS-0228</w:t>
            </w:r>
          </w:p>
        </w:tc>
        <w:tc>
          <w:tcPr>
            <w:tcW w:w="322"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28-12-2013</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Ultrasonic’s</w:t>
            </w:r>
          </w:p>
        </w:tc>
        <w:tc>
          <w:tcPr>
            <w:tcW w:w="374"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28-12-19</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UGC-BSR</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376</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Prof.K.Samatha</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P.Mahesh</w:t>
            </w:r>
          </w:p>
          <w:p w:rsidR="00F75032" w:rsidRPr="00472A8A" w:rsidRDefault="00F75032" w:rsidP="00571BCA">
            <w:pPr>
              <w:spacing w:after="0" w:line="0" w:lineRule="atLeast"/>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Full Time</w:t>
            </w:r>
          </w:p>
        </w:tc>
        <w:tc>
          <w:tcPr>
            <w:tcW w:w="402"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8506</w:t>
            </w:r>
          </w:p>
        </w:tc>
        <w:tc>
          <w:tcPr>
            <w:tcW w:w="322"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26-10-2017</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Material Science</w:t>
            </w:r>
          </w:p>
        </w:tc>
        <w:tc>
          <w:tcPr>
            <w:tcW w:w="374" w:type="pct"/>
            <w:shd w:val="clear" w:color="auto" w:fill="auto"/>
            <w:noWrap/>
            <w:hideMark/>
          </w:tcPr>
          <w:p w:rsidR="00F75032" w:rsidRPr="00472A8A" w:rsidRDefault="00F75032" w:rsidP="00571BCA">
            <w:pPr>
              <w:spacing w:after="0" w:line="0" w:lineRule="atLeast"/>
              <w:ind w:left="-50" w:firstLine="50"/>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26-10-20</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377</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Prof.K.Samatha</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B.Vikram Babu</w:t>
            </w:r>
          </w:p>
          <w:p w:rsidR="00F75032" w:rsidRPr="00472A8A" w:rsidRDefault="00F75032" w:rsidP="00571BCA">
            <w:pPr>
              <w:spacing w:after="0" w:line="0" w:lineRule="atLeast"/>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Full Time</w:t>
            </w:r>
          </w:p>
        </w:tc>
        <w:tc>
          <w:tcPr>
            <w:tcW w:w="402"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MS-1454</w:t>
            </w:r>
          </w:p>
        </w:tc>
        <w:tc>
          <w:tcPr>
            <w:tcW w:w="322"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18-02-2014</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Material Science</w:t>
            </w:r>
          </w:p>
        </w:tc>
        <w:tc>
          <w:tcPr>
            <w:tcW w:w="374"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March-2019</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UGC-BSR</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378</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Prof.K.Samatha</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G.Chandana</w:t>
            </w:r>
          </w:p>
          <w:p w:rsidR="00F75032" w:rsidRPr="00472A8A" w:rsidRDefault="00F75032" w:rsidP="00571BCA">
            <w:pPr>
              <w:spacing w:after="0" w:line="0" w:lineRule="atLeast"/>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Full Time</w:t>
            </w:r>
          </w:p>
        </w:tc>
        <w:tc>
          <w:tcPr>
            <w:tcW w:w="402"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18-09-2015</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Spectra scope</w:t>
            </w:r>
          </w:p>
        </w:tc>
        <w:tc>
          <w:tcPr>
            <w:tcW w:w="374"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Nov-2018</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379</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Prof.K.Samatha</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B.Madavilatha</w:t>
            </w:r>
          </w:p>
          <w:p w:rsidR="00F75032" w:rsidRPr="00472A8A" w:rsidRDefault="00F75032" w:rsidP="00571BCA">
            <w:pPr>
              <w:spacing w:after="0" w:line="0" w:lineRule="atLeast"/>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Full Time</w:t>
            </w:r>
          </w:p>
        </w:tc>
        <w:tc>
          <w:tcPr>
            <w:tcW w:w="402"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MS-1456</w:t>
            </w:r>
          </w:p>
        </w:tc>
        <w:tc>
          <w:tcPr>
            <w:tcW w:w="322"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18-02-2014</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Material Science</w:t>
            </w:r>
          </w:p>
        </w:tc>
        <w:tc>
          <w:tcPr>
            <w:tcW w:w="374"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March-2020</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UGC-BSR</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380</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Prof.K.Samatha</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V.Venkayamma</w:t>
            </w:r>
          </w:p>
          <w:p w:rsidR="00F75032" w:rsidRPr="00472A8A" w:rsidRDefault="00F75032" w:rsidP="00571BCA">
            <w:pPr>
              <w:spacing w:after="0" w:line="0" w:lineRule="atLeast"/>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Full Time</w:t>
            </w:r>
          </w:p>
        </w:tc>
        <w:tc>
          <w:tcPr>
            <w:tcW w:w="402"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10335</w:t>
            </w:r>
          </w:p>
        </w:tc>
        <w:tc>
          <w:tcPr>
            <w:tcW w:w="322"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05-04-2018</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Ultrasonic’s</w:t>
            </w:r>
          </w:p>
        </w:tc>
        <w:tc>
          <w:tcPr>
            <w:tcW w:w="374"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Dec-2020</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381</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Prof.K.Samatha</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Ch.Jhansi</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Full 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10339</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05-04-2018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Material Science</w:t>
            </w:r>
          </w:p>
        </w:tc>
        <w:tc>
          <w:tcPr>
            <w:tcW w:w="374" w:type="pct"/>
            <w:shd w:val="clear" w:color="auto" w:fill="auto"/>
            <w:noWrap/>
            <w:hideMark/>
          </w:tcPr>
          <w:p w:rsidR="00F75032" w:rsidRPr="00472A8A" w:rsidRDefault="00F75032" w:rsidP="00571BCA">
            <w:pPr>
              <w:spacing w:after="0" w:line="240" w:lineRule="auto"/>
              <w:ind w:left="-50" w:firstLine="50"/>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Dec-2020</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382</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Prof.K.Samatha</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M.Koteswara Rao</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Full Time</w:t>
            </w:r>
          </w:p>
        </w:tc>
        <w:tc>
          <w:tcPr>
            <w:tcW w:w="402"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02-02-2008</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Material Science</w:t>
            </w:r>
          </w:p>
        </w:tc>
        <w:tc>
          <w:tcPr>
            <w:tcW w:w="374"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Sep-2018</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UGC-BSR</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383</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Prof.K.Samatha</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K.Rama Rao</w:t>
            </w:r>
          </w:p>
        </w:tc>
        <w:tc>
          <w:tcPr>
            <w:tcW w:w="419"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Full Time</w:t>
            </w:r>
          </w:p>
        </w:tc>
        <w:tc>
          <w:tcPr>
            <w:tcW w:w="402"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18-12-2010</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Material Science</w:t>
            </w:r>
          </w:p>
        </w:tc>
        <w:tc>
          <w:tcPr>
            <w:tcW w:w="374"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384</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Prof.K.Samatha</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R.Vijaya Bharathi</w:t>
            </w:r>
          </w:p>
          <w:p w:rsidR="00F75032" w:rsidRPr="00472A8A" w:rsidRDefault="00F75032" w:rsidP="00571BCA">
            <w:pPr>
              <w:spacing w:after="0" w:line="0" w:lineRule="atLeast"/>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Full Time</w:t>
            </w:r>
          </w:p>
        </w:tc>
        <w:tc>
          <w:tcPr>
            <w:tcW w:w="402"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10333</w:t>
            </w:r>
          </w:p>
        </w:tc>
        <w:tc>
          <w:tcPr>
            <w:tcW w:w="322"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15-04-2018</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Material Science</w:t>
            </w:r>
          </w:p>
        </w:tc>
        <w:tc>
          <w:tcPr>
            <w:tcW w:w="374"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Dec-2022</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385</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Prof.K.Samatha</w:t>
            </w:r>
          </w:p>
        </w:tc>
        <w:tc>
          <w:tcPr>
            <w:tcW w:w="66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Deependra Parajuli</w:t>
            </w:r>
          </w:p>
        </w:tc>
        <w:tc>
          <w:tcPr>
            <w:tcW w:w="419"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Ph.D Full Time</w:t>
            </w:r>
          </w:p>
        </w:tc>
        <w:tc>
          <w:tcPr>
            <w:tcW w:w="402"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1662</w:t>
            </w:r>
          </w:p>
        </w:tc>
        <w:tc>
          <w:tcPr>
            <w:tcW w:w="322"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03-05-2018</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Material Science</w:t>
            </w:r>
          </w:p>
        </w:tc>
        <w:tc>
          <w:tcPr>
            <w:tcW w:w="374"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Dec-2022</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386</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Prof.D.S.V.V.D.</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Prasad</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V.k.D.srinivasu</w:t>
            </w:r>
          </w:p>
          <w:p w:rsidR="00F75032" w:rsidRPr="00472A8A" w:rsidRDefault="00F75032" w:rsidP="00571BCA">
            <w:pPr>
              <w:spacing w:after="0" w:line="0" w:lineRule="atLeast"/>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5004</w:t>
            </w:r>
          </w:p>
        </w:tc>
        <w:tc>
          <w:tcPr>
            <w:tcW w:w="322"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08-12-2013</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Ionosphere And Scintillations</w:t>
            </w:r>
          </w:p>
        </w:tc>
        <w:tc>
          <w:tcPr>
            <w:tcW w:w="374"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December 2018</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UGC-BSR SRF</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387</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Prof.D.S.V.V.D.</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Prasad</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S.V.N.L. Narayana</w:t>
            </w:r>
          </w:p>
          <w:p w:rsidR="00F75032" w:rsidRPr="00472A8A" w:rsidRDefault="00F75032" w:rsidP="00571BCA">
            <w:pPr>
              <w:spacing w:after="0" w:line="0" w:lineRule="atLeast"/>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Part Time</w:t>
            </w:r>
          </w:p>
        </w:tc>
        <w:tc>
          <w:tcPr>
            <w:tcW w:w="402"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Ionosphere</w:t>
            </w:r>
          </w:p>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Irregularities</w:t>
            </w:r>
          </w:p>
        </w:tc>
        <w:tc>
          <w:tcPr>
            <w:tcW w:w="374"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388</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Prof.T.Aruna Mani</w:t>
            </w:r>
          </w:p>
        </w:tc>
        <w:tc>
          <w:tcPr>
            <w:tcW w:w="66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Tulu.Wega Yehu Mammo</w:t>
            </w:r>
          </w:p>
        </w:tc>
        <w:tc>
          <w:tcPr>
            <w:tcW w:w="419"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6-1-2006</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389</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Prof.T.Aruna Mani</w:t>
            </w:r>
          </w:p>
        </w:tc>
        <w:tc>
          <w:tcPr>
            <w:tcW w:w="660" w:type="pct"/>
            <w:shd w:val="clear" w:color="auto" w:fill="auto"/>
            <w:noWrap/>
            <w:hideMark/>
          </w:tcPr>
          <w:p w:rsidR="00F75032" w:rsidRPr="00472A8A" w:rsidRDefault="00F75032" w:rsidP="00DE15E9">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Sirisha Rani </w:t>
            </w:r>
          </w:p>
        </w:tc>
        <w:tc>
          <w:tcPr>
            <w:tcW w:w="419"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Part Time</w:t>
            </w:r>
          </w:p>
        </w:tc>
        <w:tc>
          <w:tcPr>
            <w:tcW w:w="402"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Synthesis and characterizes of cathode material for li-ion batteries</w:t>
            </w:r>
          </w:p>
        </w:tc>
        <w:tc>
          <w:tcPr>
            <w:tcW w:w="374"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May-2019</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390</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Dr.P.S.V.Subbarao</w:t>
            </w:r>
          </w:p>
        </w:tc>
        <w:tc>
          <w:tcPr>
            <w:tcW w:w="660" w:type="pct"/>
            <w:shd w:val="clear" w:color="auto" w:fill="auto"/>
            <w:noWrap/>
            <w:hideMark/>
          </w:tcPr>
          <w:p w:rsidR="00F75032" w:rsidRPr="00472A8A" w:rsidRDefault="00F75032" w:rsidP="00DE15E9">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K.Devi Priya </w:t>
            </w:r>
          </w:p>
        </w:tc>
        <w:tc>
          <w:tcPr>
            <w:tcW w:w="419"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2"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12-07-2014</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ECG Signal Processing</w:t>
            </w:r>
          </w:p>
        </w:tc>
        <w:tc>
          <w:tcPr>
            <w:tcW w:w="374"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14-07-19</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UGC-NET</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391</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Dr.P.S.V.Subbarao</w:t>
            </w:r>
          </w:p>
        </w:tc>
        <w:tc>
          <w:tcPr>
            <w:tcW w:w="660" w:type="pct"/>
            <w:shd w:val="clear" w:color="auto" w:fill="auto"/>
            <w:noWrap/>
            <w:hideMark/>
          </w:tcPr>
          <w:p w:rsidR="00F75032" w:rsidRPr="00472A8A" w:rsidRDefault="00F75032" w:rsidP="00DE15E9">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J.Suresh </w:t>
            </w:r>
          </w:p>
        </w:tc>
        <w:tc>
          <w:tcPr>
            <w:tcW w:w="419"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103376</w:t>
            </w:r>
          </w:p>
        </w:tc>
        <w:tc>
          <w:tcPr>
            <w:tcW w:w="322"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04-04-2018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Nano Ferrites</w:t>
            </w:r>
          </w:p>
        </w:tc>
        <w:tc>
          <w:tcPr>
            <w:tcW w:w="374"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05-04-22</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NA</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392</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Dr.P.S.V.Subbarao</w:t>
            </w:r>
          </w:p>
        </w:tc>
        <w:tc>
          <w:tcPr>
            <w:tcW w:w="660" w:type="pct"/>
            <w:shd w:val="clear" w:color="auto" w:fill="auto"/>
            <w:noWrap/>
            <w:hideMark/>
          </w:tcPr>
          <w:p w:rsidR="00F75032" w:rsidRPr="00472A8A" w:rsidRDefault="00F75032" w:rsidP="00DE15E9">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D.S.S.N.Raju </w:t>
            </w:r>
          </w:p>
        </w:tc>
        <w:tc>
          <w:tcPr>
            <w:tcW w:w="419"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MS-1437</w:t>
            </w:r>
          </w:p>
        </w:tc>
        <w:tc>
          <w:tcPr>
            <w:tcW w:w="322"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17-02-2014</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Software Development</w:t>
            </w:r>
          </w:p>
        </w:tc>
        <w:tc>
          <w:tcPr>
            <w:tcW w:w="374"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21-06-18</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NA</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393</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Dr.P.S.V.Subbarao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M.Bala Naga Bhusanam</w:t>
            </w:r>
          </w:p>
          <w:p w:rsidR="00F75032" w:rsidRPr="00472A8A" w:rsidRDefault="00F75032" w:rsidP="00571BCA">
            <w:pPr>
              <w:spacing w:after="0" w:line="0" w:lineRule="atLeast"/>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Part Time</w:t>
            </w:r>
          </w:p>
        </w:tc>
        <w:tc>
          <w:tcPr>
            <w:tcW w:w="402"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E-0601</w:t>
            </w:r>
          </w:p>
        </w:tc>
        <w:tc>
          <w:tcPr>
            <w:tcW w:w="322"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15-03-2011</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Development of sodar system</w:t>
            </w:r>
          </w:p>
        </w:tc>
        <w:tc>
          <w:tcPr>
            <w:tcW w:w="374"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Dec-2018</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NA</w:t>
            </w:r>
          </w:p>
        </w:tc>
        <w:tc>
          <w:tcPr>
            <w:tcW w:w="32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NA</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394</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Dr.P.S.V.Subbarao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k.s.s.Soujanaya Kumari</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Part 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E-0694</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20-10-2010</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Calculating The nouse at</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Tx signal in a sodar signal</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Dec-2018</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NA</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NA</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395</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Dr.P.S.V.Subbarao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LY.Swathi</w:t>
            </w:r>
          </w:p>
          <w:p w:rsidR="00F75032" w:rsidRPr="00472A8A" w:rsidRDefault="00F75032" w:rsidP="00571BCA">
            <w:pPr>
              <w:spacing w:after="0" w:line="0" w:lineRule="atLeast"/>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Part Time</w:t>
            </w:r>
          </w:p>
        </w:tc>
        <w:tc>
          <w:tcPr>
            <w:tcW w:w="402"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E-0694</w:t>
            </w:r>
          </w:p>
        </w:tc>
        <w:tc>
          <w:tcPr>
            <w:tcW w:w="322"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20-10-2010</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Calculating The nouse at</w:t>
            </w:r>
          </w:p>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Tx signal in a sodar signal</w:t>
            </w:r>
          </w:p>
        </w:tc>
        <w:tc>
          <w:tcPr>
            <w:tcW w:w="374"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Dec-2018</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NA</w:t>
            </w:r>
          </w:p>
        </w:tc>
        <w:tc>
          <w:tcPr>
            <w:tcW w:w="32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NA</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396</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Dr.P.S.V.Subbarao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NP.Lavanya Kumari</w:t>
            </w:r>
          </w:p>
          <w:p w:rsidR="00F75032" w:rsidRPr="00472A8A" w:rsidRDefault="00F75032" w:rsidP="00571BCA">
            <w:pPr>
              <w:spacing w:after="0" w:line="0" w:lineRule="atLeast"/>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Part Time</w:t>
            </w:r>
          </w:p>
        </w:tc>
        <w:tc>
          <w:tcPr>
            <w:tcW w:w="402"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MS-1442</w:t>
            </w:r>
          </w:p>
        </w:tc>
        <w:tc>
          <w:tcPr>
            <w:tcW w:w="322"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17-02-14</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Microcontrollers based audio phase shifting</w:t>
            </w:r>
          </w:p>
        </w:tc>
        <w:tc>
          <w:tcPr>
            <w:tcW w:w="374"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Dec-2019</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NA</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397</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Dr.P.S.V.Subbarao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S.Kuswanth Kumar</w:t>
            </w:r>
          </w:p>
          <w:p w:rsidR="00F75032" w:rsidRPr="00472A8A" w:rsidRDefault="00F75032" w:rsidP="00571BCA">
            <w:pPr>
              <w:spacing w:after="0" w:line="0" w:lineRule="atLeast"/>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MS-1438</w:t>
            </w:r>
          </w:p>
        </w:tc>
        <w:tc>
          <w:tcPr>
            <w:tcW w:w="322"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17-02-2014</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ABL Study sodar</w:t>
            </w:r>
          </w:p>
        </w:tc>
        <w:tc>
          <w:tcPr>
            <w:tcW w:w="374"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Sep-2019</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NA</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398</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Dr.P.S.V.Subbarao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A.Sarvani</w:t>
            </w:r>
          </w:p>
          <w:p w:rsidR="00F75032" w:rsidRPr="00472A8A" w:rsidRDefault="00F75032" w:rsidP="00571BCA">
            <w:pPr>
              <w:spacing w:after="0" w:line="0" w:lineRule="atLeast"/>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MS-0076</w:t>
            </w:r>
          </w:p>
        </w:tc>
        <w:tc>
          <w:tcPr>
            <w:tcW w:w="322"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26-12-2013</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GPS Multiplications</w:t>
            </w:r>
          </w:p>
        </w:tc>
        <w:tc>
          <w:tcPr>
            <w:tcW w:w="374" w:type="pct"/>
            <w:shd w:val="clear" w:color="auto" w:fill="auto"/>
            <w:noWrap/>
            <w:hideMark/>
          </w:tcPr>
          <w:p w:rsidR="00F75032" w:rsidRPr="00472A8A" w:rsidRDefault="00F75032" w:rsidP="00571BCA">
            <w:pPr>
              <w:spacing w:after="0" w:line="0" w:lineRule="atLeast"/>
              <w:ind w:left="-35" w:firstLine="35"/>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26-12-2019</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NA</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399</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Dr.P.S.V.Subbarao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J.Anusha</w:t>
            </w:r>
          </w:p>
          <w:p w:rsidR="00F75032" w:rsidRPr="00472A8A" w:rsidRDefault="00F75032" w:rsidP="00571BCA">
            <w:pPr>
              <w:spacing w:after="0" w:line="0" w:lineRule="atLeast"/>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M-3692</w:t>
            </w:r>
          </w:p>
        </w:tc>
        <w:tc>
          <w:tcPr>
            <w:tcW w:w="322"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12-03-2014</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Atmospheric studies by using Doppler solar</w:t>
            </w:r>
          </w:p>
        </w:tc>
        <w:tc>
          <w:tcPr>
            <w:tcW w:w="374"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Oct-2019</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RGNF</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400</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Dr.P.S.V.Subbarao</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S.Sree Devi</w:t>
            </w:r>
          </w:p>
          <w:p w:rsidR="00F75032" w:rsidRPr="00472A8A" w:rsidRDefault="00F75032" w:rsidP="00571BCA">
            <w:pPr>
              <w:spacing w:after="0" w:line="0" w:lineRule="atLeast"/>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Part Time</w:t>
            </w:r>
          </w:p>
        </w:tc>
        <w:tc>
          <w:tcPr>
            <w:tcW w:w="402"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M-3030</w:t>
            </w:r>
          </w:p>
        </w:tc>
        <w:tc>
          <w:tcPr>
            <w:tcW w:w="322"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06-11-2013</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Development portable popper sodar</w:t>
            </w:r>
          </w:p>
        </w:tc>
        <w:tc>
          <w:tcPr>
            <w:tcW w:w="374"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Dec-2018</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NA</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401</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Prof.M.Indra Devi</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P.Peddinaidu</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710311945004</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18-02-2014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Effect of Magnetic form as D&amp;F regions of the Ionosphere</w:t>
            </w:r>
          </w:p>
        </w:tc>
        <w:tc>
          <w:tcPr>
            <w:tcW w:w="374"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July-2019</w:t>
            </w:r>
          </w:p>
        </w:tc>
        <w:tc>
          <w:tcPr>
            <w:tcW w:w="25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UGC BSR</w:t>
            </w:r>
          </w:p>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(SRF)</w:t>
            </w:r>
          </w:p>
        </w:tc>
      </w:tr>
      <w:tr w:rsidR="00F75032" w:rsidRPr="00472A8A" w:rsidTr="00F030EA">
        <w:trPr>
          <w:trHeight w:val="7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402</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Physics </w:t>
            </w:r>
          </w:p>
        </w:tc>
        <w:tc>
          <w:tcPr>
            <w:tcW w:w="669"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Prof.M.Indra Devi</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S.J.Margarettee</w:t>
            </w:r>
          </w:p>
          <w:p w:rsidR="00F75032" w:rsidRPr="00472A8A" w:rsidRDefault="00F75032" w:rsidP="00571BCA">
            <w:pPr>
              <w:spacing w:after="0" w:line="0" w:lineRule="atLeast"/>
              <w:rPr>
                <w:rFonts w:asciiTheme="majorHAnsi" w:eastAsia="Times New Roman" w:hAnsiTheme="majorHAnsi" w:cstheme="minorHAnsi"/>
                <w:sz w:val="18"/>
                <w:szCs w:val="18"/>
              </w:rPr>
            </w:pPr>
          </w:p>
        </w:tc>
        <w:tc>
          <w:tcPr>
            <w:tcW w:w="419"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713311945002</w:t>
            </w:r>
          </w:p>
        </w:tc>
        <w:tc>
          <w:tcPr>
            <w:tcW w:w="322"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13-10-2015</w:t>
            </w:r>
          </w:p>
        </w:tc>
        <w:tc>
          <w:tcPr>
            <w:tcW w:w="746" w:type="pct"/>
            <w:shd w:val="clear" w:color="auto" w:fill="auto"/>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Study of characters of cathode materials for li-ion batteries</w:t>
            </w:r>
          </w:p>
        </w:tc>
        <w:tc>
          <w:tcPr>
            <w:tcW w:w="374"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Dec-2019</w:t>
            </w:r>
          </w:p>
        </w:tc>
        <w:tc>
          <w:tcPr>
            <w:tcW w:w="258"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noWrap/>
            <w:hideMark/>
          </w:tcPr>
          <w:p w:rsidR="00F75032" w:rsidRPr="00472A8A" w:rsidRDefault="00F75032" w:rsidP="00571BCA">
            <w:pPr>
              <w:spacing w:after="0" w:line="0" w:lineRule="atLeast"/>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UGC MANF</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403</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PNCO</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Dr.P.Shyamala</w:t>
            </w:r>
            <w:r w:rsidRPr="00472A8A">
              <w:rPr>
                <w:rFonts w:asciiTheme="majorHAnsi" w:eastAsia="Times New Roman" w:hAnsiTheme="majorHAnsi" w:cstheme="minorHAnsi"/>
                <w:color w:val="000000"/>
                <w:sz w:val="18"/>
                <w:szCs w:val="18"/>
              </w:rPr>
              <w:tab/>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Ameer Khan Shaik</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17R018</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20/07/2017</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Analytical Applications &amp; Micelles</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20/07/2021</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CSIR-UGC</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404</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hAnsiTheme="majorHAnsi" w:cstheme="minorHAnsi"/>
                <w:sz w:val="18"/>
                <w:szCs w:val="18"/>
              </w:rPr>
            </w:pPr>
            <w:r w:rsidRPr="00472A8A">
              <w:rPr>
                <w:rFonts w:asciiTheme="majorHAnsi" w:eastAsia="Times New Roman" w:hAnsiTheme="majorHAnsi" w:cstheme="minorHAnsi"/>
                <w:color w:val="000000"/>
                <w:sz w:val="18"/>
                <w:szCs w:val="18"/>
              </w:rPr>
              <w:t>PNCO</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Dr.P.Shyamala</w:t>
            </w:r>
            <w:r w:rsidRPr="00472A8A">
              <w:rPr>
                <w:rFonts w:asciiTheme="majorHAnsi" w:eastAsia="Times New Roman" w:hAnsiTheme="majorHAnsi" w:cstheme="minorHAnsi"/>
                <w:color w:val="000000"/>
                <w:sz w:val="18"/>
                <w:szCs w:val="18"/>
              </w:rPr>
              <w:tab/>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Kondapalli Bhargavi</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104279</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06/04/2022</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405</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hAnsiTheme="majorHAnsi" w:cstheme="minorHAnsi"/>
                <w:sz w:val="18"/>
                <w:szCs w:val="18"/>
              </w:rPr>
            </w:pPr>
            <w:r w:rsidRPr="00472A8A">
              <w:rPr>
                <w:rFonts w:asciiTheme="majorHAnsi" w:eastAsia="Times New Roman" w:hAnsiTheme="majorHAnsi" w:cstheme="minorHAnsi"/>
                <w:color w:val="000000"/>
                <w:sz w:val="18"/>
                <w:szCs w:val="18"/>
              </w:rPr>
              <w:t>PNCO</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Dr.P.Shyamala</w:t>
            </w:r>
            <w:r w:rsidRPr="00472A8A">
              <w:rPr>
                <w:rFonts w:asciiTheme="majorHAnsi" w:eastAsia="Times New Roman" w:hAnsiTheme="majorHAnsi" w:cstheme="minorHAnsi"/>
                <w:color w:val="000000"/>
                <w:sz w:val="18"/>
                <w:szCs w:val="18"/>
              </w:rPr>
              <w:tab/>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Malarouthu Sarvari</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104982</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06/04/2022</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406</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hAnsiTheme="majorHAnsi" w:cstheme="minorHAnsi"/>
                <w:sz w:val="18"/>
                <w:szCs w:val="18"/>
              </w:rPr>
            </w:pPr>
            <w:r w:rsidRPr="00472A8A">
              <w:rPr>
                <w:rFonts w:asciiTheme="majorHAnsi" w:eastAsia="Times New Roman" w:hAnsiTheme="majorHAnsi" w:cstheme="minorHAnsi"/>
                <w:color w:val="000000"/>
                <w:sz w:val="18"/>
                <w:szCs w:val="18"/>
              </w:rPr>
              <w:t>PNCO</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Dr.P.Shyamala</w:t>
            </w:r>
            <w:r w:rsidRPr="00472A8A">
              <w:rPr>
                <w:rFonts w:asciiTheme="majorHAnsi" w:eastAsia="Times New Roman" w:hAnsiTheme="majorHAnsi" w:cstheme="minorHAnsi"/>
                <w:color w:val="000000"/>
                <w:sz w:val="18"/>
                <w:szCs w:val="18"/>
              </w:rPr>
              <w:tab/>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Bodasingi Leela Kumari</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Part time</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101459</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06/04/2022</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407</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hAnsiTheme="majorHAnsi" w:cstheme="minorHAnsi"/>
                <w:sz w:val="18"/>
                <w:szCs w:val="18"/>
              </w:rPr>
            </w:pPr>
            <w:r w:rsidRPr="00472A8A">
              <w:rPr>
                <w:rFonts w:asciiTheme="majorHAnsi" w:eastAsia="Times New Roman" w:hAnsiTheme="majorHAnsi" w:cstheme="minorHAnsi"/>
                <w:color w:val="000000"/>
                <w:sz w:val="18"/>
                <w:szCs w:val="18"/>
              </w:rPr>
              <w:t>PNCO</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Dr.P.Shyamala</w:t>
            </w:r>
            <w:r w:rsidRPr="00472A8A">
              <w:rPr>
                <w:rFonts w:asciiTheme="majorHAnsi" w:eastAsia="Times New Roman" w:hAnsiTheme="majorHAnsi" w:cstheme="minorHAnsi"/>
                <w:color w:val="000000"/>
                <w:sz w:val="18"/>
                <w:szCs w:val="18"/>
              </w:rPr>
              <w:tab/>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Malla Rama Arua Kumari</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Part time</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104995</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06/04/2022</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408</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hAnsiTheme="majorHAnsi" w:cstheme="minorHAnsi"/>
                <w:sz w:val="18"/>
                <w:szCs w:val="18"/>
              </w:rPr>
            </w:pPr>
            <w:r w:rsidRPr="00472A8A">
              <w:rPr>
                <w:rFonts w:asciiTheme="majorHAnsi" w:eastAsia="Times New Roman" w:hAnsiTheme="majorHAnsi" w:cstheme="minorHAnsi"/>
                <w:color w:val="000000"/>
                <w:sz w:val="18"/>
                <w:szCs w:val="18"/>
              </w:rPr>
              <w:t>PNCO</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Dr.P.Shyamala</w:t>
            </w:r>
            <w:r w:rsidRPr="00472A8A">
              <w:rPr>
                <w:rFonts w:asciiTheme="majorHAnsi" w:eastAsia="Times New Roman" w:hAnsiTheme="majorHAnsi" w:cstheme="minorHAnsi"/>
                <w:color w:val="000000"/>
                <w:sz w:val="18"/>
                <w:szCs w:val="18"/>
              </w:rPr>
              <w:tab/>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Kodavali Aruna Kumari</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Part time</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104168</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06/04/2022</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409</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hAnsiTheme="majorHAnsi" w:cstheme="minorHAnsi"/>
                <w:sz w:val="18"/>
                <w:szCs w:val="18"/>
              </w:rPr>
            </w:pPr>
            <w:r w:rsidRPr="00472A8A">
              <w:rPr>
                <w:rFonts w:asciiTheme="majorHAnsi" w:eastAsia="Times New Roman" w:hAnsiTheme="majorHAnsi" w:cstheme="minorHAnsi"/>
                <w:color w:val="000000"/>
                <w:sz w:val="18"/>
                <w:szCs w:val="18"/>
              </w:rPr>
              <w:t>PNCO</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Dr.P.Shyamala</w:t>
            </w:r>
            <w:r w:rsidRPr="00472A8A">
              <w:rPr>
                <w:rFonts w:asciiTheme="majorHAnsi" w:eastAsia="Times New Roman" w:hAnsiTheme="majorHAnsi" w:cstheme="minorHAnsi"/>
                <w:color w:val="000000"/>
                <w:sz w:val="18"/>
                <w:szCs w:val="18"/>
              </w:rPr>
              <w:tab/>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B.N.Suresh Varma Dendukuri</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Part time</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101040</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06/04/2022</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410</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PNCO</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Dr.P.Shyamala</w:t>
            </w:r>
            <w:r w:rsidRPr="00472A8A">
              <w:rPr>
                <w:rFonts w:asciiTheme="majorHAnsi" w:eastAsia="Times New Roman" w:hAnsiTheme="majorHAnsi" w:cstheme="minorHAnsi"/>
                <w:color w:val="000000"/>
                <w:sz w:val="18"/>
                <w:szCs w:val="18"/>
              </w:rPr>
              <w:tab/>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P.Murali Krishnam Raju</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EMR</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8509</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29/05/2018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29/05/2022</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411</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hAnsiTheme="majorHAnsi" w:cstheme="minorHAnsi"/>
                <w:sz w:val="18"/>
                <w:szCs w:val="18"/>
              </w:rPr>
            </w:pPr>
            <w:r w:rsidRPr="00472A8A">
              <w:rPr>
                <w:rFonts w:asciiTheme="majorHAnsi" w:eastAsia="Times New Roman" w:hAnsiTheme="majorHAnsi" w:cstheme="minorHAnsi"/>
                <w:color w:val="000000"/>
                <w:sz w:val="18"/>
                <w:szCs w:val="18"/>
              </w:rPr>
              <w:t>PNCO</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Prof.R.Murali Krishna</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Challarapu Venkataramana</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16R120/5</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19/01/2017</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Preparation, Characterisation and applications of Spinels</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19/01/2021</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Yes </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CSIR-JRF</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412</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hAnsiTheme="majorHAnsi" w:cstheme="minorHAnsi"/>
                <w:sz w:val="18"/>
                <w:szCs w:val="18"/>
              </w:rPr>
            </w:pPr>
            <w:r w:rsidRPr="00472A8A">
              <w:rPr>
                <w:rFonts w:asciiTheme="majorHAnsi" w:eastAsia="Times New Roman" w:hAnsiTheme="majorHAnsi" w:cstheme="minorHAnsi"/>
                <w:color w:val="000000"/>
                <w:sz w:val="18"/>
                <w:szCs w:val="18"/>
              </w:rPr>
              <w:t>PNCO</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Prof.R.Murali Krishna</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Bodala Vara Prasad</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17R020</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20/07/2017</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Organic Synthasis and Charactarisation Heten Cyclic Compounds.</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20/07/2020</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 xml:space="preserve">Yes </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CSIR-JRF</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413</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hAnsiTheme="majorHAnsi" w:cstheme="minorHAnsi"/>
                <w:sz w:val="18"/>
                <w:szCs w:val="18"/>
              </w:rPr>
            </w:pPr>
            <w:r w:rsidRPr="00472A8A">
              <w:rPr>
                <w:rFonts w:asciiTheme="majorHAnsi" w:eastAsia="Times New Roman" w:hAnsiTheme="majorHAnsi" w:cstheme="minorHAnsi"/>
                <w:color w:val="000000"/>
                <w:sz w:val="18"/>
                <w:szCs w:val="18"/>
              </w:rPr>
              <w:t>PNCO</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Prof.R.Murali Krishna</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Putta S.S.Chakravarthi</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Part time</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100312</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04/07/2018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04/07/2022</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414</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hAnsiTheme="majorHAnsi" w:cstheme="minorHAnsi"/>
                <w:sz w:val="18"/>
                <w:szCs w:val="18"/>
              </w:rPr>
            </w:pPr>
            <w:r w:rsidRPr="00472A8A">
              <w:rPr>
                <w:rFonts w:asciiTheme="majorHAnsi" w:eastAsia="Times New Roman" w:hAnsiTheme="majorHAnsi" w:cstheme="minorHAnsi"/>
                <w:color w:val="000000"/>
                <w:sz w:val="18"/>
                <w:szCs w:val="18"/>
              </w:rPr>
              <w:t>PNCO</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Dr.I.Nageswara Rao</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Pothabathula Nalini</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106729</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06/04/2022</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415</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hAnsiTheme="majorHAnsi" w:cstheme="minorHAnsi"/>
                <w:sz w:val="18"/>
                <w:szCs w:val="18"/>
              </w:rPr>
            </w:pPr>
            <w:r w:rsidRPr="00472A8A">
              <w:rPr>
                <w:rFonts w:asciiTheme="majorHAnsi" w:eastAsia="Times New Roman" w:hAnsiTheme="majorHAnsi" w:cstheme="minorHAnsi"/>
                <w:color w:val="000000"/>
                <w:sz w:val="18"/>
                <w:szCs w:val="18"/>
              </w:rPr>
              <w:t>PNCO</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Dr.I.Nageswara Rao</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Ramesh Babu Teluri</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Full time</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100334</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06/04/2022</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416</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hAnsiTheme="majorHAnsi" w:cstheme="minorHAnsi"/>
                <w:sz w:val="18"/>
                <w:szCs w:val="18"/>
              </w:rPr>
            </w:pPr>
            <w:r w:rsidRPr="00472A8A">
              <w:rPr>
                <w:rFonts w:asciiTheme="majorHAnsi" w:eastAsia="Times New Roman" w:hAnsiTheme="majorHAnsi" w:cstheme="minorHAnsi"/>
                <w:color w:val="000000"/>
                <w:sz w:val="18"/>
                <w:szCs w:val="18"/>
              </w:rPr>
              <w:t>PNCO</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Dr.I.Nageswara Rao</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Sureshkumar Jaka</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Part time</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108939</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06/04/2022</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417</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hAnsiTheme="majorHAnsi" w:cstheme="minorHAnsi"/>
                <w:sz w:val="18"/>
                <w:szCs w:val="18"/>
              </w:rPr>
            </w:pPr>
            <w:r w:rsidRPr="00472A8A">
              <w:rPr>
                <w:rFonts w:asciiTheme="majorHAnsi" w:eastAsia="Times New Roman" w:hAnsiTheme="majorHAnsi" w:cstheme="minorHAnsi"/>
                <w:color w:val="000000"/>
                <w:sz w:val="18"/>
                <w:szCs w:val="18"/>
              </w:rPr>
              <w:t>PNCO</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Dr.I.Nageswara Rao</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Malapati Venkateswara Reddy</w:t>
            </w:r>
          </w:p>
          <w:p w:rsidR="00F75032" w:rsidRPr="00472A8A" w:rsidRDefault="00F75032" w:rsidP="00571BCA">
            <w:pPr>
              <w:spacing w:after="0" w:line="240" w:lineRule="auto"/>
              <w:rPr>
                <w:rFonts w:asciiTheme="majorHAnsi" w:eastAsia="Times New Roman" w:hAnsiTheme="majorHAnsi" w:cstheme="minorHAnsi"/>
                <w:sz w:val="18"/>
                <w:szCs w:val="18"/>
              </w:rPr>
            </w:pP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EMR</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1023</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01/06/2018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01/06/2022</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418</w:t>
            </w:r>
          </w:p>
        </w:tc>
        <w:tc>
          <w:tcPr>
            <w:tcW w:w="238"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Science</w:t>
            </w:r>
          </w:p>
        </w:tc>
        <w:tc>
          <w:tcPr>
            <w:tcW w:w="408"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Psychology</w:t>
            </w:r>
          </w:p>
        </w:tc>
        <w:tc>
          <w:tcPr>
            <w:tcW w:w="669"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Prof. M.V.R. Raju</w:t>
            </w:r>
          </w:p>
          <w:p w:rsidR="00F75032" w:rsidRPr="001E49BD" w:rsidRDefault="00F75032" w:rsidP="00571BCA">
            <w:pPr>
              <w:spacing w:after="0" w:line="0" w:lineRule="atLeast"/>
              <w:rPr>
                <w:rFonts w:asciiTheme="majorHAnsi" w:eastAsia="Times New Roman" w:hAnsiTheme="majorHAnsi" w:cs="Times New Roman"/>
                <w:sz w:val="18"/>
                <w:szCs w:val="18"/>
              </w:rPr>
            </w:pPr>
          </w:p>
        </w:tc>
        <w:tc>
          <w:tcPr>
            <w:tcW w:w="660"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Mrs. Subhashini, Akurathi</w:t>
            </w:r>
          </w:p>
          <w:p w:rsidR="00962141" w:rsidRPr="001E49BD" w:rsidRDefault="00962141" w:rsidP="00571BCA">
            <w:pPr>
              <w:spacing w:after="0" w:line="0" w:lineRule="atLeast"/>
              <w:rPr>
                <w:rFonts w:asciiTheme="majorHAnsi" w:eastAsia="Times New Roman" w:hAnsiTheme="majorHAnsi" w:cs="Times New Roman"/>
                <w:sz w:val="18"/>
                <w:szCs w:val="18"/>
              </w:rPr>
            </w:pPr>
          </w:p>
        </w:tc>
        <w:tc>
          <w:tcPr>
            <w:tcW w:w="419"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Full time</w:t>
            </w:r>
          </w:p>
        </w:tc>
        <w:tc>
          <w:tcPr>
            <w:tcW w:w="402"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108738</w:t>
            </w:r>
          </w:p>
        </w:tc>
        <w:tc>
          <w:tcPr>
            <w:tcW w:w="322"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07-04-2018</w:t>
            </w:r>
          </w:p>
        </w:tc>
        <w:tc>
          <w:tcPr>
            <w:tcW w:w="746"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tc>
        <w:tc>
          <w:tcPr>
            <w:tcW w:w="374"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tc>
        <w:tc>
          <w:tcPr>
            <w:tcW w:w="258"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tc>
        <w:tc>
          <w:tcPr>
            <w:tcW w:w="320"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419</w:t>
            </w:r>
          </w:p>
        </w:tc>
        <w:tc>
          <w:tcPr>
            <w:tcW w:w="238"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Science</w:t>
            </w:r>
          </w:p>
        </w:tc>
        <w:tc>
          <w:tcPr>
            <w:tcW w:w="408"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Psychology</w:t>
            </w:r>
          </w:p>
          <w:p w:rsidR="00F75032" w:rsidRPr="001E49BD" w:rsidRDefault="00F75032" w:rsidP="00571BCA">
            <w:pPr>
              <w:spacing w:after="0" w:line="0" w:lineRule="atLeast"/>
              <w:rPr>
                <w:rFonts w:asciiTheme="majorHAnsi" w:eastAsia="Times New Roman" w:hAnsiTheme="majorHAnsi" w:cs="Times New Roman"/>
                <w:sz w:val="18"/>
                <w:szCs w:val="18"/>
              </w:rPr>
            </w:pPr>
          </w:p>
        </w:tc>
        <w:tc>
          <w:tcPr>
            <w:tcW w:w="669"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 xml:space="preserve">Prof. M.V.R. Raju </w:t>
            </w:r>
          </w:p>
          <w:p w:rsidR="00F75032" w:rsidRPr="001E49BD" w:rsidRDefault="00F75032" w:rsidP="00571BCA">
            <w:pPr>
              <w:spacing w:after="0" w:line="0" w:lineRule="atLeast"/>
              <w:rPr>
                <w:rFonts w:asciiTheme="majorHAnsi" w:eastAsia="Times New Roman" w:hAnsiTheme="majorHAnsi" w:cs="Times New Roman"/>
                <w:sz w:val="18"/>
                <w:szCs w:val="18"/>
              </w:rPr>
            </w:pPr>
          </w:p>
        </w:tc>
        <w:tc>
          <w:tcPr>
            <w:tcW w:w="660"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Mr.  Subbarao, Yalla</w:t>
            </w:r>
          </w:p>
          <w:p w:rsidR="00962141" w:rsidRPr="001E49BD" w:rsidRDefault="00962141" w:rsidP="00571BCA">
            <w:pPr>
              <w:spacing w:after="0" w:line="0" w:lineRule="atLeast"/>
              <w:rPr>
                <w:rFonts w:asciiTheme="majorHAnsi" w:eastAsia="Times New Roman" w:hAnsiTheme="majorHAnsi" w:cs="Times New Roman"/>
                <w:sz w:val="18"/>
                <w:szCs w:val="18"/>
              </w:rPr>
            </w:pPr>
          </w:p>
        </w:tc>
        <w:tc>
          <w:tcPr>
            <w:tcW w:w="419"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Full time</w:t>
            </w:r>
          </w:p>
        </w:tc>
        <w:tc>
          <w:tcPr>
            <w:tcW w:w="402"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100488</w:t>
            </w:r>
          </w:p>
        </w:tc>
        <w:tc>
          <w:tcPr>
            <w:tcW w:w="322"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04-04-2018</w:t>
            </w:r>
          </w:p>
        </w:tc>
        <w:tc>
          <w:tcPr>
            <w:tcW w:w="746"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tc>
        <w:tc>
          <w:tcPr>
            <w:tcW w:w="374"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tc>
        <w:tc>
          <w:tcPr>
            <w:tcW w:w="258"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tc>
        <w:tc>
          <w:tcPr>
            <w:tcW w:w="320"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420</w:t>
            </w:r>
          </w:p>
        </w:tc>
        <w:tc>
          <w:tcPr>
            <w:tcW w:w="238"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Science</w:t>
            </w:r>
          </w:p>
        </w:tc>
        <w:tc>
          <w:tcPr>
            <w:tcW w:w="408"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Psychology</w:t>
            </w:r>
          </w:p>
        </w:tc>
        <w:tc>
          <w:tcPr>
            <w:tcW w:w="669"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Prof. T.V. Ananda Rao</w:t>
            </w:r>
          </w:p>
          <w:p w:rsidR="00F75032" w:rsidRPr="001E49BD" w:rsidRDefault="00F75032" w:rsidP="00571BCA">
            <w:pPr>
              <w:spacing w:after="0" w:line="0" w:lineRule="atLeast"/>
              <w:rPr>
                <w:rFonts w:asciiTheme="majorHAnsi" w:eastAsia="Times New Roman" w:hAnsiTheme="majorHAnsi" w:cs="Times New Roman"/>
                <w:sz w:val="18"/>
                <w:szCs w:val="18"/>
              </w:rPr>
            </w:pPr>
          </w:p>
        </w:tc>
        <w:tc>
          <w:tcPr>
            <w:tcW w:w="660"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Mrs. Aruna Sri, Sikha</w:t>
            </w:r>
          </w:p>
          <w:p w:rsidR="00962141" w:rsidRPr="001E49BD" w:rsidRDefault="00962141" w:rsidP="00571BCA">
            <w:pPr>
              <w:spacing w:after="0" w:line="0" w:lineRule="atLeast"/>
              <w:rPr>
                <w:rFonts w:asciiTheme="majorHAnsi" w:eastAsia="Times New Roman" w:hAnsiTheme="majorHAnsi" w:cs="Times New Roman"/>
                <w:sz w:val="18"/>
                <w:szCs w:val="18"/>
              </w:rPr>
            </w:pPr>
          </w:p>
        </w:tc>
        <w:tc>
          <w:tcPr>
            <w:tcW w:w="419"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Full time</w:t>
            </w:r>
          </w:p>
        </w:tc>
        <w:tc>
          <w:tcPr>
            <w:tcW w:w="402"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100940</w:t>
            </w:r>
          </w:p>
        </w:tc>
        <w:tc>
          <w:tcPr>
            <w:tcW w:w="322"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04-04-2018</w:t>
            </w:r>
          </w:p>
        </w:tc>
        <w:tc>
          <w:tcPr>
            <w:tcW w:w="746"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tc>
        <w:tc>
          <w:tcPr>
            <w:tcW w:w="374"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tc>
        <w:tc>
          <w:tcPr>
            <w:tcW w:w="258"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tc>
        <w:tc>
          <w:tcPr>
            <w:tcW w:w="320"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421</w:t>
            </w:r>
          </w:p>
        </w:tc>
        <w:tc>
          <w:tcPr>
            <w:tcW w:w="238"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Science</w:t>
            </w:r>
          </w:p>
        </w:tc>
        <w:tc>
          <w:tcPr>
            <w:tcW w:w="408"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Psychology</w:t>
            </w:r>
          </w:p>
        </w:tc>
        <w:tc>
          <w:tcPr>
            <w:tcW w:w="669"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Prof. T.V. Ananda Rao</w:t>
            </w:r>
          </w:p>
          <w:p w:rsidR="00F75032" w:rsidRPr="001E49BD" w:rsidRDefault="00F75032" w:rsidP="00571BCA">
            <w:pPr>
              <w:spacing w:after="0" w:line="0" w:lineRule="atLeast"/>
              <w:rPr>
                <w:rFonts w:asciiTheme="majorHAnsi" w:eastAsia="Times New Roman" w:hAnsiTheme="majorHAnsi" w:cs="Times New Roman"/>
                <w:sz w:val="18"/>
                <w:szCs w:val="18"/>
              </w:rPr>
            </w:pPr>
          </w:p>
        </w:tc>
        <w:tc>
          <w:tcPr>
            <w:tcW w:w="660"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Ms. Venkata Varaha Anjani, Pasala</w:t>
            </w:r>
          </w:p>
          <w:p w:rsidR="00962141" w:rsidRPr="001E49BD" w:rsidRDefault="00962141" w:rsidP="00571BCA">
            <w:pPr>
              <w:spacing w:after="0" w:line="0" w:lineRule="atLeast"/>
              <w:rPr>
                <w:rFonts w:asciiTheme="majorHAnsi" w:eastAsia="Times New Roman" w:hAnsiTheme="majorHAnsi" w:cs="Times New Roman"/>
                <w:sz w:val="18"/>
                <w:szCs w:val="18"/>
              </w:rPr>
            </w:pPr>
          </w:p>
        </w:tc>
        <w:tc>
          <w:tcPr>
            <w:tcW w:w="419"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Full time</w:t>
            </w:r>
          </w:p>
        </w:tc>
        <w:tc>
          <w:tcPr>
            <w:tcW w:w="402"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106418</w:t>
            </w:r>
          </w:p>
        </w:tc>
        <w:tc>
          <w:tcPr>
            <w:tcW w:w="322"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04-04-2018</w:t>
            </w:r>
          </w:p>
        </w:tc>
        <w:tc>
          <w:tcPr>
            <w:tcW w:w="746"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tc>
        <w:tc>
          <w:tcPr>
            <w:tcW w:w="374"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tc>
        <w:tc>
          <w:tcPr>
            <w:tcW w:w="258"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tc>
        <w:tc>
          <w:tcPr>
            <w:tcW w:w="320"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422</w:t>
            </w:r>
          </w:p>
        </w:tc>
        <w:tc>
          <w:tcPr>
            <w:tcW w:w="238"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Science</w:t>
            </w:r>
          </w:p>
        </w:tc>
        <w:tc>
          <w:tcPr>
            <w:tcW w:w="408"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Psychology</w:t>
            </w:r>
          </w:p>
        </w:tc>
        <w:tc>
          <w:tcPr>
            <w:tcW w:w="669"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Prof. M.V.R. Raju</w:t>
            </w:r>
          </w:p>
          <w:p w:rsidR="00F75032" w:rsidRPr="001E49BD" w:rsidRDefault="00F75032" w:rsidP="00571BCA">
            <w:pPr>
              <w:spacing w:after="0" w:line="0" w:lineRule="atLeast"/>
              <w:rPr>
                <w:rFonts w:asciiTheme="majorHAnsi" w:eastAsia="Times New Roman" w:hAnsiTheme="majorHAnsi" w:cs="Times New Roman"/>
                <w:sz w:val="18"/>
                <w:szCs w:val="18"/>
              </w:rPr>
            </w:pPr>
          </w:p>
        </w:tc>
        <w:tc>
          <w:tcPr>
            <w:tcW w:w="660"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Mr. Vijaya Suresh, Khandavalli</w:t>
            </w:r>
          </w:p>
          <w:p w:rsidR="00962141" w:rsidRPr="001E49BD" w:rsidRDefault="00962141" w:rsidP="00571BCA">
            <w:pPr>
              <w:spacing w:after="0" w:line="0" w:lineRule="atLeast"/>
              <w:rPr>
                <w:rFonts w:asciiTheme="majorHAnsi" w:eastAsia="Times New Roman" w:hAnsiTheme="majorHAnsi" w:cs="Times New Roman"/>
                <w:sz w:val="18"/>
                <w:szCs w:val="18"/>
              </w:rPr>
            </w:pPr>
          </w:p>
        </w:tc>
        <w:tc>
          <w:tcPr>
            <w:tcW w:w="419"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Part time</w:t>
            </w:r>
          </w:p>
        </w:tc>
        <w:tc>
          <w:tcPr>
            <w:tcW w:w="402"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110120</w:t>
            </w:r>
          </w:p>
        </w:tc>
        <w:tc>
          <w:tcPr>
            <w:tcW w:w="322"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06-04-2018</w:t>
            </w:r>
          </w:p>
        </w:tc>
        <w:tc>
          <w:tcPr>
            <w:tcW w:w="746"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tc>
        <w:tc>
          <w:tcPr>
            <w:tcW w:w="374"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tc>
        <w:tc>
          <w:tcPr>
            <w:tcW w:w="258"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tc>
        <w:tc>
          <w:tcPr>
            <w:tcW w:w="320"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423</w:t>
            </w:r>
          </w:p>
        </w:tc>
        <w:tc>
          <w:tcPr>
            <w:tcW w:w="238"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Science</w:t>
            </w:r>
          </w:p>
        </w:tc>
        <w:tc>
          <w:tcPr>
            <w:tcW w:w="408"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Psychology</w:t>
            </w:r>
          </w:p>
        </w:tc>
        <w:tc>
          <w:tcPr>
            <w:tcW w:w="669"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Prof. M.V.R. Raju</w:t>
            </w:r>
          </w:p>
          <w:p w:rsidR="00F75032" w:rsidRPr="001E49BD" w:rsidRDefault="00F75032" w:rsidP="00571BCA">
            <w:pPr>
              <w:spacing w:after="0" w:line="0" w:lineRule="atLeast"/>
              <w:rPr>
                <w:rFonts w:asciiTheme="majorHAnsi" w:eastAsia="Times New Roman" w:hAnsiTheme="majorHAnsi" w:cs="Times New Roman"/>
                <w:sz w:val="18"/>
                <w:szCs w:val="18"/>
              </w:rPr>
            </w:pPr>
          </w:p>
        </w:tc>
        <w:tc>
          <w:tcPr>
            <w:tcW w:w="660"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Mrs. S. S. V. R. Kiranmayi, Malyala</w:t>
            </w:r>
          </w:p>
          <w:p w:rsidR="00F75032" w:rsidRPr="001E49BD" w:rsidRDefault="00F75032" w:rsidP="0062449D">
            <w:pPr>
              <w:spacing w:after="0" w:line="240" w:lineRule="auto"/>
              <w:rPr>
                <w:rFonts w:asciiTheme="majorHAnsi" w:eastAsia="Times New Roman" w:hAnsiTheme="majorHAnsi" w:cs="Times New Roman"/>
                <w:sz w:val="18"/>
                <w:szCs w:val="18"/>
              </w:rPr>
            </w:pPr>
          </w:p>
        </w:tc>
        <w:tc>
          <w:tcPr>
            <w:tcW w:w="419"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Part time</w:t>
            </w:r>
          </w:p>
        </w:tc>
        <w:tc>
          <w:tcPr>
            <w:tcW w:w="402"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108722</w:t>
            </w:r>
          </w:p>
        </w:tc>
        <w:tc>
          <w:tcPr>
            <w:tcW w:w="322" w:type="pct"/>
            <w:shd w:val="clear" w:color="auto" w:fill="auto"/>
          </w:tcPr>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color w:val="000000"/>
                <w:sz w:val="18"/>
                <w:szCs w:val="18"/>
              </w:rPr>
              <w:t>04-04-2018</w:t>
            </w:r>
          </w:p>
        </w:tc>
        <w:tc>
          <w:tcPr>
            <w:tcW w:w="746"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tc>
        <w:tc>
          <w:tcPr>
            <w:tcW w:w="374"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tc>
        <w:tc>
          <w:tcPr>
            <w:tcW w:w="258"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tc>
        <w:tc>
          <w:tcPr>
            <w:tcW w:w="320" w:type="pct"/>
            <w:shd w:val="clear" w:color="auto" w:fill="auto"/>
          </w:tcPr>
          <w:p w:rsidR="00F75032" w:rsidRPr="001E49BD" w:rsidRDefault="00F75032" w:rsidP="00571BCA">
            <w:pPr>
              <w:spacing w:after="0" w:line="240" w:lineRule="auto"/>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p w:rsidR="00962141" w:rsidRPr="001E49BD" w:rsidRDefault="00F75032" w:rsidP="00571BCA">
            <w:pPr>
              <w:spacing w:after="0" w:line="0" w:lineRule="atLeast"/>
              <w:rPr>
                <w:rFonts w:asciiTheme="majorHAnsi" w:eastAsia="Times New Roman" w:hAnsiTheme="majorHAnsi" w:cs="Times New Roman"/>
                <w:sz w:val="18"/>
                <w:szCs w:val="18"/>
              </w:rPr>
            </w:pPr>
            <w:r w:rsidRPr="001E49BD">
              <w:rPr>
                <w:rFonts w:asciiTheme="majorHAnsi" w:eastAsia="Times New Roman" w:hAnsiTheme="majorHAnsi" w:cs="Times New Roman"/>
                <w:b/>
                <w:bCs/>
                <w:color w:val="000000"/>
                <w:sz w:val="18"/>
                <w:szCs w:val="18"/>
              </w:rPr>
              <w:t xml:space="preserve">   -----</w:t>
            </w:r>
          </w:p>
        </w:tc>
      </w:tr>
      <w:tr w:rsidR="00F75032" w:rsidRPr="00472A8A" w:rsidTr="00F030EA">
        <w:trPr>
          <w:trHeight w:val="78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424</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Statistics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K. Srinivasa Rao</w:t>
            </w:r>
          </w:p>
        </w:tc>
        <w:tc>
          <w:tcPr>
            <w:tcW w:w="660" w:type="pct"/>
            <w:shd w:val="clear" w:color="auto" w:fill="auto"/>
            <w:hideMark/>
          </w:tcPr>
          <w:p w:rsidR="00F75032" w:rsidRPr="00472A8A" w:rsidRDefault="00F75032" w:rsidP="0062449D">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 Suryanaraya Rao</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AUCST/SG(3).Res.</w:t>
            </w:r>
            <w:r w:rsidRPr="00472A8A">
              <w:rPr>
                <w:rFonts w:asciiTheme="majorHAnsi" w:eastAsia="Times New Roman" w:hAnsiTheme="majorHAnsi" w:cstheme="minorHAnsi"/>
                <w:color w:val="000000"/>
                <w:sz w:val="18"/>
                <w:szCs w:val="18"/>
              </w:rPr>
              <w:br/>
              <w:t>Admns/2018</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Studies on symetric logistic type distributions and their applications</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June, 2022</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425</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Statistics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K. Srinivasa Rao</w:t>
            </w:r>
          </w:p>
        </w:tc>
        <w:tc>
          <w:tcPr>
            <w:tcW w:w="660" w:type="pct"/>
            <w:shd w:val="clear" w:color="auto" w:fill="auto"/>
            <w:hideMark/>
          </w:tcPr>
          <w:p w:rsidR="00F75032" w:rsidRPr="00472A8A" w:rsidRDefault="00F75032" w:rsidP="0062449D">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 Punyavathi</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Ph.D-F.T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AUCST/SG(3).Res.</w:t>
            </w:r>
            <w:r w:rsidRPr="00472A8A">
              <w:rPr>
                <w:rFonts w:asciiTheme="majorHAnsi" w:eastAsia="Times New Roman" w:hAnsiTheme="majorHAnsi" w:cstheme="minorHAnsi"/>
                <w:color w:val="000000"/>
                <w:sz w:val="18"/>
                <w:szCs w:val="18"/>
              </w:rPr>
              <w:br/>
              <w:t>Admns/2014</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03.04.2014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Some inventory models with generalised pareto rate of replenishment  and deteriorating</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July, 2019</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RGNF-2013-14-SC-AND-52267</w:t>
            </w:r>
          </w:p>
        </w:tc>
      </w:tr>
      <w:tr w:rsidR="00F75032" w:rsidRPr="00472A8A" w:rsidTr="00F030EA">
        <w:trPr>
          <w:trHeight w:val="6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426</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Statistics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K. Srinivasa Rao</w:t>
            </w:r>
          </w:p>
        </w:tc>
        <w:tc>
          <w:tcPr>
            <w:tcW w:w="660" w:type="pct"/>
            <w:shd w:val="clear" w:color="auto" w:fill="auto"/>
            <w:hideMark/>
          </w:tcPr>
          <w:p w:rsidR="00F75032" w:rsidRPr="00472A8A" w:rsidRDefault="00F75032" w:rsidP="0062449D">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 Ranga Babu</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AUCST/SG(3).Res.Admns/2014</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Some queueing models with heterogeneous arrival and service processes</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December, 2019</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427</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Statistics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K. Srinivasa Rao</w:t>
            </w:r>
          </w:p>
        </w:tc>
        <w:tc>
          <w:tcPr>
            <w:tcW w:w="660" w:type="pct"/>
            <w:shd w:val="clear" w:color="auto" w:fill="auto"/>
            <w:hideMark/>
          </w:tcPr>
          <w:p w:rsidR="00F75032" w:rsidRPr="00472A8A" w:rsidRDefault="00F75032" w:rsidP="0062449D">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Ch. Ganapathi Swamy</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Ph.D-P.T</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AUCST/SG(3).Res.Admns/2014</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04-01-2014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Some queueing models with time-dependent bulk arrivals</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July, 2019</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264"/>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428</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Statistics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K. Srinivasa Rao</w:t>
            </w:r>
          </w:p>
        </w:tc>
        <w:tc>
          <w:tcPr>
            <w:tcW w:w="660" w:type="pct"/>
            <w:shd w:val="clear" w:color="auto" w:fill="auto"/>
            <w:hideMark/>
          </w:tcPr>
          <w:p w:rsidR="00F75032" w:rsidRPr="00472A8A" w:rsidRDefault="00F75032" w:rsidP="0062449D">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V. Sai Jyothsna Devi</w:t>
            </w:r>
            <w:r w:rsidRPr="00472A8A">
              <w:rPr>
                <w:rFonts w:asciiTheme="majorHAnsi" w:eastAsia="Times New Roman" w:hAnsiTheme="majorHAnsi" w:cstheme="minorHAnsi"/>
                <w:color w:val="000000"/>
                <w:sz w:val="18"/>
                <w:szCs w:val="18"/>
              </w:rPr>
              <w:br/>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 Full Time</w:t>
            </w:r>
            <w:r w:rsidRPr="00472A8A">
              <w:rPr>
                <w:rFonts w:asciiTheme="majorHAnsi" w:eastAsia="Times New Roman" w:hAnsiTheme="majorHAnsi" w:cstheme="minorHAnsi"/>
                <w:color w:val="000000"/>
                <w:sz w:val="18"/>
                <w:szCs w:val="18"/>
              </w:rPr>
              <w:br/>
              <w:t>Converted to</w:t>
            </w:r>
            <w:r w:rsidRPr="00472A8A">
              <w:rPr>
                <w:rFonts w:asciiTheme="majorHAnsi" w:eastAsia="Times New Roman" w:hAnsiTheme="majorHAnsi" w:cstheme="minorHAnsi"/>
                <w:color w:val="000000"/>
                <w:sz w:val="18"/>
                <w:szCs w:val="18"/>
              </w:rPr>
              <w:br/>
              <w:t>Ph.D. Part 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AUCST/SG(3).Res.</w:t>
            </w:r>
            <w:r w:rsidRPr="00472A8A">
              <w:rPr>
                <w:rFonts w:asciiTheme="majorHAnsi" w:eastAsia="Times New Roman" w:hAnsiTheme="majorHAnsi" w:cstheme="minorHAnsi"/>
                <w:color w:val="000000"/>
                <w:sz w:val="18"/>
                <w:szCs w:val="18"/>
              </w:rPr>
              <w:br/>
              <w:t>Admns/2014</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03.04.2014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On additive uniform pareto distribution </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Dec, 2019</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479"/>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429</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Statistics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K. Srinivasa Rao</w:t>
            </w:r>
          </w:p>
        </w:tc>
        <w:tc>
          <w:tcPr>
            <w:tcW w:w="660" w:type="pct"/>
            <w:shd w:val="clear" w:color="auto" w:fill="auto"/>
            <w:hideMark/>
          </w:tcPr>
          <w:p w:rsidR="00F75032" w:rsidRPr="00472A8A" w:rsidRDefault="00F75032" w:rsidP="0062449D">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Vangala Rupa</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 Part 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 AUCST/SG(#).Res.Admns/2014-2015</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26-04-2014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Some model based learning Algorithms and their applications </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December, 2019</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430</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Statistics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K. Nirupama Devi</w:t>
            </w:r>
          </w:p>
        </w:tc>
        <w:tc>
          <w:tcPr>
            <w:tcW w:w="660" w:type="pct"/>
            <w:shd w:val="clear" w:color="auto" w:fill="auto"/>
            <w:hideMark/>
          </w:tcPr>
          <w:p w:rsidR="00F75032" w:rsidRPr="00472A8A" w:rsidRDefault="00F75032" w:rsidP="0062449D">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Dumpa Vamsi Priya  </w:t>
            </w:r>
            <w:r w:rsidRPr="00472A8A">
              <w:rPr>
                <w:rFonts w:asciiTheme="majorHAnsi" w:eastAsia="Times New Roman" w:hAnsiTheme="majorHAnsi" w:cstheme="minorHAnsi"/>
                <w:color w:val="000000"/>
                <w:sz w:val="18"/>
                <w:szCs w:val="18"/>
              </w:rPr>
              <w:br/>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Ph.D. </w:t>
            </w:r>
            <w:r w:rsidRPr="00472A8A">
              <w:rPr>
                <w:rFonts w:asciiTheme="majorHAnsi" w:eastAsia="Times New Roman" w:hAnsiTheme="majorHAnsi" w:cstheme="minorHAnsi"/>
                <w:color w:val="000000"/>
                <w:sz w:val="18"/>
                <w:szCs w:val="18"/>
              </w:rPr>
              <w:br/>
              <w:t>Full 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AUCST/SG(3).Res.</w:t>
            </w:r>
            <w:r w:rsidRPr="00472A8A">
              <w:rPr>
                <w:rFonts w:asciiTheme="majorHAnsi" w:eastAsia="Times New Roman" w:hAnsiTheme="majorHAnsi" w:cstheme="minorHAnsi"/>
                <w:color w:val="000000"/>
                <w:sz w:val="18"/>
                <w:szCs w:val="18"/>
              </w:rPr>
              <w:br/>
              <w:t>Admns/2018</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To be decided</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June, 2021</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431</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Statistics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B. Muniswamy</w:t>
            </w:r>
          </w:p>
        </w:tc>
        <w:tc>
          <w:tcPr>
            <w:tcW w:w="660" w:type="pct"/>
            <w:shd w:val="clear" w:color="auto" w:fill="auto"/>
            <w:hideMark/>
          </w:tcPr>
          <w:p w:rsidR="00F75032" w:rsidRPr="00472A8A" w:rsidRDefault="00F75032" w:rsidP="0062449D">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G. Tharun</w:t>
            </w:r>
            <w:r w:rsidRPr="00472A8A">
              <w:rPr>
                <w:rFonts w:asciiTheme="majorHAnsi" w:eastAsia="Times New Roman" w:hAnsiTheme="majorHAnsi" w:cstheme="minorHAnsi"/>
                <w:color w:val="000000"/>
                <w:sz w:val="18"/>
                <w:szCs w:val="18"/>
              </w:rPr>
              <w:br/>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Ph.D. </w:t>
            </w:r>
            <w:r w:rsidRPr="00472A8A">
              <w:rPr>
                <w:rFonts w:asciiTheme="majorHAnsi" w:eastAsia="Times New Roman" w:hAnsiTheme="majorHAnsi" w:cstheme="minorHAnsi"/>
                <w:color w:val="000000"/>
                <w:sz w:val="18"/>
                <w:szCs w:val="18"/>
              </w:rPr>
              <w:br/>
              <w:t>Full 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AUCST/SG(3).Res.</w:t>
            </w:r>
            <w:r w:rsidRPr="00472A8A">
              <w:rPr>
                <w:rFonts w:asciiTheme="majorHAnsi" w:eastAsia="Times New Roman" w:hAnsiTheme="majorHAnsi" w:cstheme="minorHAnsi"/>
                <w:color w:val="000000"/>
                <w:sz w:val="18"/>
                <w:szCs w:val="18"/>
              </w:rPr>
              <w:br/>
              <w:t>Admns/2018</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To be decided</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June, 2021</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6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432</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Statistics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B. Muniswamy</w:t>
            </w:r>
          </w:p>
        </w:tc>
        <w:tc>
          <w:tcPr>
            <w:tcW w:w="660" w:type="pct"/>
            <w:shd w:val="clear" w:color="auto" w:fill="auto"/>
            <w:hideMark/>
          </w:tcPr>
          <w:p w:rsidR="00F75032" w:rsidRPr="00472A8A" w:rsidRDefault="00F75032" w:rsidP="0062449D">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Ch. Sreelatha</w:t>
            </w:r>
            <w:r w:rsidRPr="00472A8A">
              <w:rPr>
                <w:rFonts w:asciiTheme="majorHAnsi" w:eastAsia="Times New Roman" w:hAnsiTheme="majorHAnsi" w:cstheme="minorHAnsi"/>
                <w:color w:val="000000"/>
                <w:sz w:val="18"/>
                <w:szCs w:val="18"/>
              </w:rPr>
              <w:br/>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Ph.D. </w:t>
            </w:r>
            <w:r w:rsidRPr="00472A8A">
              <w:rPr>
                <w:rFonts w:asciiTheme="majorHAnsi" w:eastAsia="Times New Roman" w:hAnsiTheme="majorHAnsi" w:cstheme="minorHAnsi"/>
                <w:color w:val="000000"/>
                <w:sz w:val="18"/>
                <w:szCs w:val="18"/>
              </w:rPr>
              <w:br/>
              <w:t>Full 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AUCST/SG(3).Res.</w:t>
            </w:r>
            <w:r w:rsidRPr="00472A8A">
              <w:rPr>
                <w:rFonts w:asciiTheme="majorHAnsi" w:eastAsia="Times New Roman" w:hAnsiTheme="majorHAnsi" w:cstheme="minorHAnsi"/>
                <w:color w:val="000000"/>
                <w:sz w:val="18"/>
                <w:szCs w:val="18"/>
              </w:rPr>
              <w:br/>
              <w:t>Admns/2014</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03.04.2014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Some queueing models with dune arrival processes having state dependence</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July, 2019</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Yes </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SVSGC -2015-16-OBC-AND-1257</w:t>
            </w:r>
          </w:p>
        </w:tc>
      </w:tr>
      <w:tr w:rsidR="00F75032" w:rsidRPr="00472A8A" w:rsidTr="00F030EA">
        <w:trPr>
          <w:trHeight w:val="315"/>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433</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Statistics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B. Muniswamy</w:t>
            </w:r>
          </w:p>
        </w:tc>
        <w:tc>
          <w:tcPr>
            <w:tcW w:w="660" w:type="pct"/>
            <w:shd w:val="clear" w:color="auto" w:fill="auto"/>
            <w:hideMark/>
          </w:tcPr>
          <w:p w:rsidR="00F75032" w:rsidRPr="00472A8A" w:rsidRDefault="00F75032" w:rsidP="0062449D">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 Nagendra Kumar</w:t>
            </w:r>
            <w:r w:rsidRPr="00472A8A">
              <w:rPr>
                <w:rFonts w:asciiTheme="majorHAnsi" w:eastAsia="Times New Roman" w:hAnsiTheme="majorHAnsi" w:cstheme="minorHAnsi"/>
                <w:color w:val="000000"/>
                <w:sz w:val="18"/>
                <w:szCs w:val="18"/>
              </w:rPr>
              <w:br/>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Ph.D. </w:t>
            </w:r>
            <w:r w:rsidRPr="00472A8A">
              <w:rPr>
                <w:rFonts w:asciiTheme="majorHAnsi" w:eastAsia="Times New Roman" w:hAnsiTheme="majorHAnsi" w:cstheme="minorHAnsi"/>
                <w:color w:val="000000"/>
                <w:sz w:val="18"/>
                <w:szCs w:val="18"/>
              </w:rPr>
              <w:br/>
              <w:t>Full 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AUCST/SG(3).Res.</w:t>
            </w:r>
            <w:r w:rsidRPr="00472A8A">
              <w:rPr>
                <w:rFonts w:asciiTheme="majorHAnsi" w:eastAsia="Times New Roman" w:hAnsiTheme="majorHAnsi" w:cstheme="minorHAnsi"/>
                <w:color w:val="000000"/>
                <w:sz w:val="18"/>
                <w:szCs w:val="18"/>
              </w:rPr>
              <w:br/>
              <w:t>Admns/2014</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19.03.2014</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Some eoq models for deteriorating items with permissable relay in payments and inflation having weibull decay</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July, 2019</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RGNF-2013-14-SC-AND-48162</w:t>
            </w:r>
          </w:p>
        </w:tc>
      </w:tr>
      <w:tr w:rsidR="00F75032" w:rsidRPr="00472A8A" w:rsidTr="00F030EA">
        <w:trPr>
          <w:trHeight w:val="236"/>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434</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Statistics</w:t>
            </w:r>
          </w:p>
        </w:tc>
        <w:tc>
          <w:tcPr>
            <w:tcW w:w="66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B. Muniswamy</w:t>
            </w:r>
          </w:p>
        </w:tc>
        <w:tc>
          <w:tcPr>
            <w:tcW w:w="660"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Aragaw Eshatie Aguade</w:t>
            </w:r>
          </w:p>
        </w:tc>
        <w:tc>
          <w:tcPr>
            <w:tcW w:w="41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Ph.D. </w:t>
            </w:r>
            <w:r w:rsidRPr="00472A8A">
              <w:rPr>
                <w:rFonts w:asciiTheme="majorHAnsi" w:eastAsia="Times New Roman" w:hAnsiTheme="majorHAnsi" w:cstheme="minorHAnsi"/>
                <w:color w:val="000000"/>
                <w:sz w:val="18"/>
                <w:szCs w:val="18"/>
              </w:rPr>
              <w:br/>
              <w:t>Full 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860263</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16.09.2016</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Modelling multilevel generalized linear models for count and continous data</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March, 2019</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Ethiopian Government</w:t>
            </w:r>
          </w:p>
        </w:tc>
      </w:tr>
      <w:tr w:rsidR="00F75032" w:rsidRPr="00472A8A" w:rsidTr="00F030EA">
        <w:trPr>
          <w:trHeight w:val="60"/>
        </w:trPr>
        <w:tc>
          <w:tcPr>
            <w:tcW w:w="184" w:type="pct"/>
            <w:shd w:val="clear" w:color="auto" w:fill="auto"/>
            <w:noWrap/>
            <w:hideMark/>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435</w:t>
            </w:r>
          </w:p>
        </w:tc>
        <w:tc>
          <w:tcPr>
            <w:tcW w:w="23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Statistics</w:t>
            </w:r>
          </w:p>
        </w:tc>
        <w:tc>
          <w:tcPr>
            <w:tcW w:w="669"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K. Komala Devi     </w:t>
            </w:r>
            <w:r w:rsidRPr="00472A8A">
              <w:rPr>
                <w:rFonts w:asciiTheme="majorHAnsi" w:eastAsia="Times New Roman" w:hAnsiTheme="majorHAnsi" w:cstheme="minorHAnsi"/>
                <w:color w:val="000000"/>
                <w:sz w:val="18"/>
                <w:szCs w:val="18"/>
              </w:rPr>
              <w:br/>
              <w:t>Aadhar No. 410671800539</w:t>
            </w:r>
          </w:p>
        </w:tc>
        <w:tc>
          <w:tcPr>
            <w:tcW w:w="660" w:type="pct"/>
            <w:shd w:val="clear" w:color="auto" w:fill="auto"/>
            <w:hideMark/>
          </w:tcPr>
          <w:p w:rsidR="00F75032" w:rsidRPr="00472A8A" w:rsidRDefault="00F75032" w:rsidP="0062449D">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xml:space="preserve">K. Komala Devi     </w:t>
            </w:r>
            <w:r w:rsidRPr="00472A8A">
              <w:rPr>
                <w:rFonts w:asciiTheme="majorHAnsi" w:eastAsia="Times New Roman" w:hAnsiTheme="majorHAnsi" w:cstheme="minorHAnsi"/>
                <w:color w:val="000000"/>
                <w:sz w:val="18"/>
                <w:szCs w:val="18"/>
              </w:rPr>
              <w:br/>
            </w:r>
          </w:p>
        </w:tc>
        <w:tc>
          <w:tcPr>
            <w:tcW w:w="419"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Ph.D. Part Time</w:t>
            </w:r>
          </w:p>
        </w:tc>
        <w:tc>
          <w:tcPr>
            <w:tcW w:w="402"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AUCST/SG(3).Res.</w:t>
            </w:r>
            <w:r w:rsidRPr="00472A8A">
              <w:rPr>
                <w:rFonts w:asciiTheme="majorHAnsi" w:eastAsia="Times New Roman" w:hAnsiTheme="majorHAnsi" w:cstheme="minorHAnsi"/>
                <w:color w:val="000000"/>
                <w:sz w:val="18"/>
                <w:szCs w:val="18"/>
              </w:rPr>
              <w:br/>
              <w:t>Admns/2018</w:t>
            </w:r>
          </w:p>
        </w:tc>
        <w:tc>
          <w:tcPr>
            <w:tcW w:w="322" w:type="pct"/>
            <w:shd w:val="clear" w:color="auto" w:fill="auto"/>
            <w:noWrap/>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06.04.2018</w:t>
            </w:r>
          </w:p>
        </w:tc>
        <w:tc>
          <w:tcPr>
            <w:tcW w:w="746"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Studies on linear models with non-normal errors</w:t>
            </w:r>
          </w:p>
        </w:tc>
        <w:tc>
          <w:tcPr>
            <w:tcW w:w="374"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June, 2022</w:t>
            </w:r>
          </w:p>
        </w:tc>
        <w:tc>
          <w:tcPr>
            <w:tcW w:w="258"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hideMark/>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w:t>
            </w:r>
          </w:p>
        </w:tc>
      </w:tr>
      <w:tr w:rsidR="00F75032" w:rsidRPr="00472A8A" w:rsidTr="00F030EA">
        <w:trPr>
          <w:trHeight w:val="552"/>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436</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Prof.K.Sreeramulu</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P.Krishana</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 - Time</w:t>
            </w:r>
          </w:p>
        </w:tc>
        <w:tc>
          <w:tcPr>
            <w:tcW w:w="402"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716412201001</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08-01-2015</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Some study on metazoan parasites and Biochemical Composition of Marine bill fishes.</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437</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Prof.K.Sreeramulu</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Meddi Sirisha</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 - Time</w:t>
            </w:r>
          </w:p>
        </w:tc>
        <w:tc>
          <w:tcPr>
            <w:tcW w:w="402"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713412251014</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28-12-2013</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Some Studies on Biology of fishes of order perciformes with special reference Metazoan parasites</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RGNF(UGC)</w:t>
            </w:r>
          </w:p>
        </w:tc>
      </w:tr>
      <w:tr w:rsidR="00F75032" w:rsidRPr="00472A8A" w:rsidTr="00F030EA">
        <w:trPr>
          <w:trHeight w:val="97"/>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438</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Prof.K.Sreeramulu</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R.Praveen Datha</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 - Time</w:t>
            </w:r>
          </w:p>
        </w:tc>
        <w:tc>
          <w:tcPr>
            <w:tcW w:w="402"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714412202007</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04-01-2014</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Some studies on Icthyofauna and physic-chemical parameters of Tammileru reservoir</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August, 2018</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153"/>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439</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Prof.U.Shameem</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Addanki Ramya</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 - Time</w:t>
            </w:r>
          </w:p>
        </w:tc>
        <w:tc>
          <w:tcPr>
            <w:tcW w:w="402"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714412251006</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18-02-2014</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studies on epidermiological and histopathological aspects of flavobacterium brachiophilum the causative agent of bacterial gill disease.</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RGNF(UGC)</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440</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Prof.U.Shameem</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Komali. Mourlapudi</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 - Time</w:t>
            </w:r>
          </w:p>
        </w:tc>
        <w:tc>
          <w:tcPr>
            <w:tcW w:w="402"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714412251004</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18-02-2014</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Studies on monogenean Parasites of Fresh water fishes</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RGNF(UGC)</w:t>
            </w:r>
          </w:p>
        </w:tc>
      </w:tr>
      <w:tr w:rsidR="00F75032" w:rsidRPr="00472A8A" w:rsidTr="00F030EA">
        <w:trPr>
          <w:trHeight w:val="406"/>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441</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Prof.U.Shameem</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Eathalapaka Harini</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 - Tme</w:t>
            </w:r>
          </w:p>
        </w:tc>
        <w:tc>
          <w:tcPr>
            <w:tcW w:w="402"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714412202011</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04-01-2014</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Molecular Phylogenetic studies on Marine fishes of Visakhapatnam Coast, Bay of Bengal.</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NA</w:t>
            </w:r>
          </w:p>
        </w:tc>
      </w:tr>
      <w:tr w:rsidR="00F75032" w:rsidRPr="00472A8A" w:rsidTr="00F030EA">
        <w:trPr>
          <w:trHeight w:val="406"/>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442</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Prof.U.Shameem</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Kondukonda Vasudha Rani</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 - Time</w:t>
            </w:r>
          </w:p>
        </w:tc>
        <w:tc>
          <w:tcPr>
            <w:tcW w:w="402"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713412251010</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28-12-2013</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Studies on monogenean Parasites of Marine water fishes</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416"/>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443</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Prof.U.Shameem,</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 Siddhartha Kumar Mare</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 - Time</w:t>
            </w:r>
          </w:p>
        </w:tc>
        <w:tc>
          <w:tcPr>
            <w:tcW w:w="402"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714412251008</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18-02-2014</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Morphological and Molecular studies in Acanthocephalan Parasite of commercially important mullets from Gostani</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RGNF(UGC)</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444</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Prof.U.Shameem</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Sharmila Sree</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 - Time</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04-01-2014.</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Biodiversity studies on the fauna of Mehadrigedda Reservoir, Visakhapatnam, A.P.</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NA</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445</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Prof.U.Shameem</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 Raghuram</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 - Time</w:t>
            </w:r>
          </w:p>
        </w:tc>
        <w:tc>
          <w:tcPr>
            <w:tcW w:w="402"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714412202014</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01-04-2014</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Role of Biofloc technology in enhancing growth and survival of Littopenaeus vannamei at different stocking densities in Nursery phase.</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2018</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NA</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446</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Prof.B.V.Sandeep</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Bandangi Ramprasad</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 - Time</w:t>
            </w:r>
          </w:p>
        </w:tc>
        <w:tc>
          <w:tcPr>
            <w:tcW w:w="402"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713412251012</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28-12-2013</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Studies on some ciliates of Waste Water Treatment Plants (WWTP) around Visakhapatnam, Andhra Pradesh.</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July, 2018</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351"/>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447</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Prof.B.V.Sandeep</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Medise Siva Prasad</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 - Time</w:t>
            </w:r>
          </w:p>
        </w:tc>
        <w:tc>
          <w:tcPr>
            <w:tcW w:w="402"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714412202003</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04-01-2014</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Studies on morphology &amp; Characterization of Protozoan parasites in Poultry of Visakhapatnam, A.P</w:t>
            </w:r>
          </w:p>
        </w:tc>
        <w:tc>
          <w:tcPr>
            <w:tcW w:w="374"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4/1/2019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393"/>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448</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Prof.B.V.Sandeep</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Krishna Kanth Srirama Kavacham</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 - Time</w:t>
            </w:r>
          </w:p>
        </w:tc>
        <w:tc>
          <w:tcPr>
            <w:tcW w:w="402"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7144122020212</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04-01-2019</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Studies on the diversity of cilate fauna of freshwater bodies of Krishna District, A.P</w:t>
            </w:r>
          </w:p>
        </w:tc>
        <w:tc>
          <w:tcPr>
            <w:tcW w:w="374"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4/12/2019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403"/>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449</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B.V.Sandeep</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Surya Sri Polamuri</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 - Time</w:t>
            </w:r>
          </w:p>
        </w:tc>
        <w:tc>
          <w:tcPr>
            <w:tcW w:w="402"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714412202006</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04-01-2014</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 Survelience study on the occurrence and socio economic aspects of entamoeba histolytica in Visakhapatnam.</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January, 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450</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B.V.Sandeep</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Adari Arununa Apparao</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714312202001</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16-04-2020</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The Prevalence of tropical Theileriosis in the cattle of Visakhapatnam District., A.P.</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451</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B.V.Sandeep</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Pooja Bharadwaj Gumadapu</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714412202008</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30-08-2019</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Studies of incidence and epidemiology of filariasis in Narasanannapeta, srikakulam District, Andhra Pradesh.</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452</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 B.V.Sandeep</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Kantimahanti Jwalamukhi</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Part-Time</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30-11-2019</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Studies on Protozoan’s both free living and parasitic</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453</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Prof.C.Manjulatha</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Varalakshmi. M</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 - Time</w:t>
            </w:r>
          </w:p>
        </w:tc>
        <w:tc>
          <w:tcPr>
            <w:tcW w:w="402"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713412251018</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28-12-2013</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Studies on trace elements in scylla sevrata and its surrounding wake and sediments in chintapalli</w:t>
            </w:r>
          </w:p>
        </w:tc>
        <w:tc>
          <w:tcPr>
            <w:tcW w:w="374"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27-12-2018</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454</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Prof.C.Manjulatha</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Krishna Rao .B</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 - Time</w:t>
            </w:r>
          </w:p>
        </w:tc>
        <w:tc>
          <w:tcPr>
            <w:tcW w:w="402"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713412251017</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28-12-2013</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Studies on fishery, biochemistry and microbiology of S. sevrata form Bhimunipatnam</w:t>
            </w:r>
          </w:p>
        </w:tc>
        <w:tc>
          <w:tcPr>
            <w:tcW w:w="374"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27-12-2018</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119"/>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455</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Prof.C.Manjulatha</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Jaya prakash R</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 - Time</w:t>
            </w:r>
          </w:p>
        </w:tc>
        <w:tc>
          <w:tcPr>
            <w:tcW w:w="402"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714412202002</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14-03-2014</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Prevalence of anemia among the school &amp; college going adolescent girls in Srikakulam District.</w:t>
            </w:r>
          </w:p>
        </w:tc>
        <w:tc>
          <w:tcPr>
            <w:tcW w:w="374"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13-03-2019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456</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Prof.C.Manjulatha</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Vanibala K</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 - Time</w:t>
            </w:r>
          </w:p>
        </w:tc>
        <w:tc>
          <w:tcPr>
            <w:tcW w:w="402"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714412202004</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04-01-2014</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Studies on hydrobiology and hydrography of thatipudi reservoir, Vizianagaram, District.</w:t>
            </w:r>
          </w:p>
        </w:tc>
        <w:tc>
          <w:tcPr>
            <w:tcW w:w="374"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3/1/2019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457</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Prof.C.Manjulatha</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Varalakshmi. J.V.V</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 - Time</w:t>
            </w:r>
          </w:p>
        </w:tc>
        <w:tc>
          <w:tcPr>
            <w:tcW w:w="402"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714412202005</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14-03-2014</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Studies on fishery, hydrobiology and hydrography of chittigedda, Visakhapatnam, District</w:t>
            </w:r>
          </w:p>
        </w:tc>
        <w:tc>
          <w:tcPr>
            <w:tcW w:w="374"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13-03-2019</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557"/>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458</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Prof.C.Manjulatha</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A.Sowjanya Priyadarshini</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 - Time</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108474</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20-06-2018</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Studies on Toxicity, Histology and Histochemistry of the freshwater snail Lymnaea acuminata with special reference to the Histopathological Changes due to use of Fertilizers</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459</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Prof.D.E.Babu</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P.Balaram</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 - Time</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MS - 1539</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18-02-2014</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Taxonomy and biology of high altitude crabs</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Ministry of Tribal Affairs NFHE-ST</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460</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Prof.D.E.Babu</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Ponnada Vijaya Kumar</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 - Time</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MS - 0194</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28-12-2013</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Brachyuran crab diversity</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461</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Prof.D.E.Babu</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Diamond Raju Kumar Tenali</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 - Time</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hAnsiTheme="majorHAnsi" w:cstheme="minorHAnsi"/>
                <w:color w:val="000000"/>
                <w:sz w:val="18"/>
                <w:szCs w:val="18"/>
                <w:shd w:val="clear" w:color="auto" w:fill="FFFFFF"/>
              </w:rPr>
              <w:t>715412201001</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19-03-2015</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Study on hill tream fishes of AP and Odisha</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UGC</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462</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Prof.D.E.Babu</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KumpatlaBalaji</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 - Time</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860317</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21-09-2017</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Mammals fauna of East godavari</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2020</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463</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Prof.D.E.Babu</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 Vikranthvijaykumar</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 - Time</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MS-1556</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18-02-2014</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Faunal diversity of north coastal Andhra pradesh</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Mar-22</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No</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464</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Prof.D.E.Babu</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Miryabbelli Balaraju</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 - Time</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MS-1544</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18-02-2014</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Studies on the Diversity and fishery of Sharks, Rays and eels off the East coast of India.</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Mar-22</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6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465</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Prof.D.E.Babu</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Dommeti Surya prabhu</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 - Time</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MS-0548</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04-01-2014</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Temperature effects on metabolic rate of the macrobrachiummalcomsonii</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Jan-22</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141"/>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466</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Prof.D.E.Babu</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Koda Krishna Murthy</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Part - Time</w:t>
            </w:r>
          </w:p>
        </w:tc>
        <w:tc>
          <w:tcPr>
            <w:tcW w:w="40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13-11-2009</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Prevalence of endemic goiter, anthrax and night blindness in tribal population of Visakhaptnam, District, Andhra Pradesh.</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 </w:t>
            </w:r>
          </w:p>
        </w:tc>
      </w:tr>
      <w:tr w:rsidR="00F75032" w:rsidRPr="00472A8A" w:rsidTr="00F030EA">
        <w:trPr>
          <w:trHeight w:val="70"/>
        </w:trPr>
        <w:tc>
          <w:tcPr>
            <w:tcW w:w="184" w:type="pct"/>
            <w:shd w:val="clear" w:color="auto" w:fill="auto"/>
            <w:noWrap/>
          </w:tcPr>
          <w:p w:rsidR="00F75032" w:rsidRPr="00472A8A" w:rsidRDefault="00E57565" w:rsidP="00571BCA">
            <w:pPr>
              <w:spacing w:after="0" w:line="240" w:lineRule="auto"/>
              <w:rPr>
                <w:rFonts w:asciiTheme="majorHAnsi" w:eastAsia="Times New Roman" w:hAnsiTheme="majorHAnsi" w:cstheme="minorHAnsi"/>
                <w:color w:val="000000"/>
                <w:sz w:val="18"/>
                <w:szCs w:val="18"/>
              </w:rPr>
            </w:pPr>
            <w:r>
              <w:rPr>
                <w:rFonts w:asciiTheme="majorHAnsi" w:eastAsia="Times New Roman" w:hAnsiTheme="majorHAnsi" w:cstheme="minorHAnsi"/>
                <w:color w:val="000000"/>
                <w:sz w:val="18"/>
                <w:szCs w:val="18"/>
              </w:rPr>
              <w:t>467</w:t>
            </w:r>
          </w:p>
        </w:tc>
        <w:tc>
          <w:tcPr>
            <w:tcW w:w="23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Science</w:t>
            </w:r>
          </w:p>
        </w:tc>
        <w:tc>
          <w:tcPr>
            <w:tcW w:w="408" w:type="pct"/>
            <w:shd w:val="clear" w:color="auto" w:fill="auto"/>
          </w:tcPr>
          <w:p w:rsidR="00F75032" w:rsidRPr="00472A8A" w:rsidRDefault="00F75032" w:rsidP="00836A0B">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Zoology</w:t>
            </w:r>
          </w:p>
        </w:tc>
        <w:tc>
          <w:tcPr>
            <w:tcW w:w="66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Prof.K.Sreeramulu</w:t>
            </w:r>
          </w:p>
        </w:tc>
        <w:tc>
          <w:tcPr>
            <w:tcW w:w="66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Yalla. Annapurna</w:t>
            </w:r>
          </w:p>
        </w:tc>
        <w:tc>
          <w:tcPr>
            <w:tcW w:w="419"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Full - Time</w:t>
            </w:r>
          </w:p>
        </w:tc>
        <w:tc>
          <w:tcPr>
            <w:tcW w:w="402" w:type="pct"/>
            <w:shd w:val="clear" w:color="auto" w:fill="auto"/>
            <w:vAlign w:val="center"/>
          </w:tcPr>
          <w:p w:rsidR="00F75032" w:rsidRPr="00472A8A" w:rsidRDefault="00F75032" w:rsidP="00571BCA">
            <w:pPr>
              <w:rPr>
                <w:rFonts w:asciiTheme="majorHAnsi" w:hAnsiTheme="majorHAnsi" w:cstheme="minorHAnsi"/>
                <w:color w:val="000000"/>
                <w:sz w:val="18"/>
                <w:szCs w:val="18"/>
              </w:rPr>
            </w:pPr>
            <w:r w:rsidRPr="00472A8A">
              <w:rPr>
                <w:rFonts w:asciiTheme="majorHAnsi" w:hAnsiTheme="majorHAnsi" w:cstheme="minorHAnsi"/>
                <w:color w:val="000000"/>
                <w:sz w:val="18"/>
                <w:szCs w:val="18"/>
              </w:rPr>
              <w:t>713412251025</w:t>
            </w:r>
          </w:p>
        </w:tc>
        <w:tc>
          <w:tcPr>
            <w:tcW w:w="322"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28-12-2013</w:t>
            </w:r>
          </w:p>
        </w:tc>
        <w:tc>
          <w:tcPr>
            <w:tcW w:w="746"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Some Studies on Polynemus Fish of Mangrone water Bodies of east Godavari District of A.P</w:t>
            </w:r>
          </w:p>
        </w:tc>
        <w:tc>
          <w:tcPr>
            <w:tcW w:w="374"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December, 2018</w:t>
            </w:r>
          </w:p>
        </w:tc>
        <w:tc>
          <w:tcPr>
            <w:tcW w:w="258"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Yes</w:t>
            </w:r>
          </w:p>
        </w:tc>
        <w:tc>
          <w:tcPr>
            <w:tcW w:w="320" w:type="pct"/>
            <w:shd w:val="clear" w:color="auto" w:fill="auto"/>
          </w:tcPr>
          <w:p w:rsidR="00F75032" w:rsidRPr="00472A8A" w:rsidRDefault="00F75032" w:rsidP="00571BCA">
            <w:pPr>
              <w:spacing w:after="0" w:line="240" w:lineRule="auto"/>
              <w:rPr>
                <w:rFonts w:asciiTheme="majorHAnsi" w:eastAsia="Times New Roman" w:hAnsiTheme="majorHAnsi" w:cstheme="minorHAnsi"/>
                <w:color w:val="000000"/>
                <w:sz w:val="18"/>
                <w:szCs w:val="18"/>
              </w:rPr>
            </w:pPr>
            <w:r w:rsidRPr="00472A8A">
              <w:rPr>
                <w:rFonts w:asciiTheme="majorHAnsi" w:eastAsia="Times New Roman" w:hAnsiTheme="majorHAnsi" w:cstheme="minorHAnsi"/>
                <w:color w:val="000000"/>
                <w:sz w:val="18"/>
                <w:szCs w:val="18"/>
              </w:rPr>
              <w:t>RGNF(UGC)</w:t>
            </w:r>
          </w:p>
        </w:tc>
      </w:tr>
    </w:tbl>
    <w:p w:rsidR="00502A6F" w:rsidRPr="00472A8A" w:rsidRDefault="00502A6F" w:rsidP="00AF2D68">
      <w:pPr>
        <w:spacing w:after="0" w:line="240" w:lineRule="auto"/>
        <w:rPr>
          <w:rFonts w:asciiTheme="majorHAnsi" w:eastAsia="Times New Roman" w:hAnsiTheme="majorHAnsi" w:cstheme="minorHAnsi"/>
          <w:sz w:val="18"/>
          <w:szCs w:val="18"/>
        </w:rPr>
      </w:pPr>
      <w:r w:rsidRPr="00472A8A">
        <w:rPr>
          <w:rFonts w:asciiTheme="majorHAnsi" w:eastAsia="Times New Roman" w:hAnsiTheme="majorHAnsi" w:cstheme="minorHAnsi"/>
          <w:sz w:val="18"/>
          <w:szCs w:val="18"/>
        </w:rPr>
        <w:br/>
      </w:r>
    </w:p>
    <w:p w:rsidR="005B6BCE" w:rsidRPr="00472A8A" w:rsidRDefault="005B6BCE" w:rsidP="00AF2D68">
      <w:pPr>
        <w:spacing w:after="0" w:line="240" w:lineRule="auto"/>
        <w:rPr>
          <w:rFonts w:asciiTheme="majorHAnsi" w:hAnsiTheme="majorHAnsi" w:cstheme="minorHAnsi"/>
          <w:sz w:val="18"/>
          <w:szCs w:val="18"/>
        </w:rPr>
      </w:pPr>
    </w:p>
    <w:sectPr w:rsidR="005B6BCE" w:rsidRPr="00472A8A" w:rsidSect="00D46A75">
      <w:pgSz w:w="20163" w:h="12242" w:orient="landscape" w:code="5"/>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compat>
    <w:useFELayout/>
  </w:compat>
  <w:rsids>
    <w:rsidRoot w:val="00D46A75"/>
    <w:rsid w:val="00030B48"/>
    <w:rsid w:val="000851CB"/>
    <w:rsid w:val="000C3F8B"/>
    <w:rsid w:val="000E0E52"/>
    <w:rsid w:val="00134E2D"/>
    <w:rsid w:val="00137C58"/>
    <w:rsid w:val="00141690"/>
    <w:rsid w:val="001859DD"/>
    <w:rsid w:val="00190CD8"/>
    <w:rsid w:val="00194507"/>
    <w:rsid w:val="00214B40"/>
    <w:rsid w:val="00227B7D"/>
    <w:rsid w:val="00234461"/>
    <w:rsid w:val="002422D8"/>
    <w:rsid w:val="00277BC5"/>
    <w:rsid w:val="002B79B7"/>
    <w:rsid w:val="002F261A"/>
    <w:rsid w:val="00301D8F"/>
    <w:rsid w:val="00315DB9"/>
    <w:rsid w:val="00325A18"/>
    <w:rsid w:val="00356684"/>
    <w:rsid w:val="003577C3"/>
    <w:rsid w:val="003A7F7E"/>
    <w:rsid w:val="003B5DE0"/>
    <w:rsid w:val="003D0C0D"/>
    <w:rsid w:val="003D7C57"/>
    <w:rsid w:val="003E3DED"/>
    <w:rsid w:val="00411060"/>
    <w:rsid w:val="00426A16"/>
    <w:rsid w:val="00432DBD"/>
    <w:rsid w:val="00455719"/>
    <w:rsid w:val="00472A8A"/>
    <w:rsid w:val="0047689F"/>
    <w:rsid w:val="00495901"/>
    <w:rsid w:val="004A365B"/>
    <w:rsid w:val="004A606E"/>
    <w:rsid w:val="004B5E64"/>
    <w:rsid w:val="00500ACD"/>
    <w:rsid w:val="00502A6F"/>
    <w:rsid w:val="0052602D"/>
    <w:rsid w:val="00534EAF"/>
    <w:rsid w:val="00544501"/>
    <w:rsid w:val="00571BCA"/>
    <w:rsid w:val="00573F14"/>
    <w:rsid w:val="00585189"/>
    <w:rsid w:val="005862C7"/>
    <w:rsid w:val="005A5685"/>
    <w:rsid w:val="005B31E1"/>
    <w:rsid w:val="005B4271"/>
    <w:rsid w:val="005B5394"/>
    <w:rsid w:val="005B6BCE"/>
    <w:rsid w:val="00602D7A"/>
    <w:rsid w:val="00606CE8"/>
    <w:rsid w:val="0062449D"/>
    <w:rsid w:val="00655B03"/>
    <w:rsid w:val="006A2005"/>
    <w:rsid w:val="006E5EBA"/>
    <w:rsid w:val="006F0A37"/>
    <w:rsid w:val="00710D16"/>
    <w:rsid w:val="00755185"/>
    <w:rsid w:val="00773631"/>
    <w:rsid w:val="007A16AE"/>
    <w:rsid w:val="007D222D"/>
    <w:rsid w:val="007D6046"/>
    <w:rsid w:val="007D6D09"/>
    <w:rsid w:val="007E5ABB"/>
    <w:rsid w:val="008003AE"/>
    <w:rsid w:val="00817CCF"/>
    <w:rsid w:val="00827B60"/>
    <w:rsid w:val="00836A0B"/>
    <w:rsid w:val="00870EE9"/>
    <w:rsid w:val="0088436D"/>
    <w:rsid w:val="00896D9A"/>
    <w:rsid w:val="008A118B"/>
    <w:rsid w:val="008C1146"/>
    <w:rsid w:val="008F6831"/>
    <w:rsid w:val="00906157"/>
    <w:rsid w:val="00962141"/>
    <w:rsid w:val="00997AE3"/>
    <w:rsid w:val="00997BCA"/>
    <w:rsid w:val="009B7E15"/>
    <w:rsid w:val="009D1B93"/>
    <w:rsid w:val="009E358A"/>
    <w:rsid w:val="009F0583"/>
    <w:rsid w:val="00A2789E"/>
    <w:rsid w:val="00A51DAA"/>
    <w:rsid w:val="00A710A4"/>
    <w:rsid w:val="00A80C82"/>
    <w:rsid w:val="00AD0C64"/>
    <w:rsid w:val="00AF2D68"/>
    <w:rsid w:val="00AF6EC9"/>
    <w:rsid w:val="00B173B4"/>
    <w:rsid w:val="00B44FEF"/>
    <w:rsid w:val="00B648B6"/>
    <w:rsid w:val="00B751CE"/>
    <w:rsid w:val="00BB07B5"/>
    <w:rsid w:val="00BB09A7"/>
    <w:rsid w:val="00BB7FA7"/>
    <w:rsid w:val="00BC0B7F"/>
    <w:rsid w:val="00BF2CB6"/>
    <w:rsid w:val="00C0569C"/>
    <w:rsid w:val="00C0778D"/>
    <w:rsid w:val="00C15125"/>
    <w:rsid w:val="00C437B7"/>
    <w:rsid w:val="00C614EF"/>
    <w:rsid w:val="00C854F9"/>
    <w:rsid w:val="00D0451D"/>
    <w:rsid w:val="00D230AE"/>
    <w:rsid w:val="00D2344E"/>
    <w:rsid w:val="00D2374B"/>
    <w:rsid w:val="00D46A75"/>
    <w:rsid w:val="00D50FB6"/>
    <w:rsid w:val="00D529EC"/>
    <w:rsid w:val="00D56AAD"/>
    <w:rsid w:val="00D6426D"/>
    <w:rsid w:val="00D87177"/>
    <w:rsid w:val="00DA0354"/>
    <w:rsid w:val="00DE15E9"/>
    <w:rsid w:val="00DE226B"/>
    <w:rsid w:val="00E32C3A"/>
    <w:rsid w:val="00E532BC"/>
    <w:rsid w:val="00E57565"/>
    <w:rsid w:val="00F01917"/>
    <w:rsid w:val="00F030EA"/>
    <w:rsid w:val="00F54DFC"/>
    <w:rsid w:val="00F560E0"/>
    <w:rsid w:val="00F75032"/>
    <w:rsid w:val="00F806EB"/>
    <w:rsid w:val="00FF4A52"/>
    <w:rsid w:val="00FF7D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7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778D"/>
    <w:rPr>
      <w:color w:val="0000FF"/>
      <w:u w:val="single"/>
    </w:rPr>
  </w:style>
  <w:style w:type="character" w:styleId="FollowedHyperlink">
    <w:name w:val="FollowedHyperlink"/>
    <w:basedOn w:val="DefaultParagraphFont"/>
    <w:uiPriority w:val="99"/>
    <w:semiHidden/>
    <w:unhideWhenUsed/>
    <w:rsid w:val="00C0778D"/>
    <w:rPr>
      <w:color w:val="800080"/>
      <w:u w:val="single"/>
    </w:rPr>
  </w:style>
  <w:style w:type="paragraph" w:customStyle="1" w:styleId="font5">
    <w:name w:val="font5"/>
    <w:basedOn w:val="Normal"/>
    <w:rsid w:val="00C0778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Normal"/>
    <w:rsid w:val="00C0778D"/>
    <w:pPr>
      <w:spacing w:before="100" w:beforeAutospacing="1" w:after="100" w:afterAutospacing="1" w:line="240" w:lineRule="auto"/>
    </w:pPr>
    <w:rPr>
      <w:rFonts w:ascii="Arial" w:eastAsia="Times New Roman" w:hAnsi="Arial" w:cs="Arial"/>
      <w:i/>
      <w:iCs/>
      <w:color w:val="000000"/>
      <w:sz w:val="20"/>
      <w:szCs w:val="20"/>
    </w:rPr>
  </w:style>
  <w:style w:type="paragraph" w:customStyle="1" w:styleId="xl65">
    <w:name w:val="xl65"/>
    <w:basedOn w:val="Normal"/>
    <w:rsid w:val="00C0778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6">
    <w:name w:val="xl66"/>
    <w:basedOn w:val="Normal"/>
    <w:rsid w:val="00C0778D"/>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7">
    <w:name w:val="xl67"/>
    <w:basedOn w:val="Normal"/>
    <w:rsid w:val="00C0778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68">
    <w:name w:val="xl68"/>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9">
    <w:name w:val="xl69"/>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0">
    <w:name w:val="xl70"/>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1">
    <w:name w:val="xl71"/>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2">
    <w:name w:val="xl72"/>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3">
    <w:name w:val="xl73"/>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4">
    <w:name w:val="xl74"/>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75">
    <w:name w:val="xl75"/>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76">
    <w:name w:val="xl76"/>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7">
    <w:name w:val="xl77"/>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8">
    <w:name w:val="xl78"/>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9">
    <w:name w:val="xl79"/>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0">
    <w:name w:val="xl80"/>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1">
    <w:name w:val="xl81"/>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2">
    <w:name w:val="xl82"/>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83">
    <w:name w:val="xl83"/>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4">
    <w:name w:val="xl84"/>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5">
    <w:name w:val="xl85"/>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6">
    <w:name w:val="xl86"/>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7">
    <w:name w:val="xl87"/>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8">
    <w:name w:val="xl88"/>
    <w:basedOn w:val="Normal"/>
    <w:rsid w:val="00C0778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Times New Roman" w:eastAsia="Times New Roman" w:hAnsi="Times New Roman" w:cs="Times New Roman"/>
      <w:color w:val="222222"/>
      <w:sz w:val="20"/>
      <w:szCs w:val="20"/>
    </w:rPr>
  </w:style>
  <w:style w:type="paragraph" w:customStyle="1" w:styleId="xl89">
    <w:name w:val="xl89"/>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0">
    <w:name w:val="xl90"/>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99"/>
      <w:sz w:val="20"/>
      <w:szCs w:val="20"/>
    </w:rPr>
  </w:style>
  <w:style w:type="paragraph" w:customStyle="1" w:styleId="xl91">
    <w:name w:val="xl91"/>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2">
    <w:name w:val="xl92"/>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3">
    <w:name w:val="xl93"/>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5">
    <w:name w:val="xl95"/>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96">
    <w:name w:val="xl96"/>
    <w:basedOn w:val="Normal"/>
    <w:rsid w:val="00C0778D"/>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7">
    <w:name w:val="xl97"/>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Normal"/>
    <w:rsid w:val="00C07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0">
    <w:name w:val="xl100"/>
    <w:basedOn w:val="Normal"/>
    <w:rsid w:val="00C0778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01">
    <w:name w:val="xl101"/>
    <w:basedOn w:val="Normal"/>
    <w:rsid w:val="00C0778D"/>
    <w:pPr>
      <w:pBdr>
        <w:top w:val="single" w:sz="8" w:space="0" w:color="000000"/>
        <w:left w:val="single" w:sz="8" w:space="0" w:color="CCCCCC"/>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02">
    <w:name w:val="xl102"/>
    <w:basedOn w:val="Normal"/>
    <w:rsid w:val="00C0778D"/>
    <w:pPr>
      <w:pBdr>
        <w:top w:val="single" w:sz="8" w:space="0" w:color="CCCCCC"/>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03">
    <w:name w:val="xl103"/>
    <w:basedOn w:val="Normal"/>
    <w:rsid w:val="00C0778D"/>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04">
    <w:name w:val="xl104"/>
    <w:basedOn w:val="Normal"/>
    <w:rsid w:val="00C0778D"/>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05">
    <w:name w:val="xl105"/>
    <w:basedOn w:val="Normal"/>
    <w:rsid w:val="00C0778D"/>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6">
    <w:name w:val="xl106"/>
    <w:basedOn w:val="Normal"/>
    <w:rsid w:val="00C0778D"/>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7">
    <w:name w:val="xl107"/>
    <w:basedOn w:val="Normal"/>
    <w:rsid w:val="00C0778D"/>
    <w:pPr>
      <w:pBdr>
        <w:top w:val="single" w:sz="8" w:space="0" w:color="CCCCCC"/>
        <w:left w:val="single" w:sz="8" w:space="0" w:color="CCCCCC"/>
        <w:bottom w:val="single" w:sz="8" w:space="0" w:color="CCCCCC"/>
        <w:right w:val="single" w:sz="8"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8">
    <w:name w:val="xl108"/>
    <w:basedOn w:val="Normal"/>
    <w:rsid w:val="00C0778D"/>
    <w:pPr>
      <w:pBdr>
        <w:top w:val="single" w:sz="8" w:space="0" w:color="CCCCCC"/>
        <w:left w:val="single" w:sz="8" w:space="0" w:color="CCCCCC"/>
        <w:bottom w:val="single" w:sz="8" w:space="0" w:color="CCCCCC"/>
        <w:right w:val="single" w:sz="8" w:space="0" w:color="000000"/>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9">
    <w:name w:val="xl109"/>
    <w:basedOn w:val="Normal"/>
    <w:rsid w:val="00C0778D"/>
    <w:pPr>
      <w:pBdr>
        <w:top w:val="single" w:sz="8" w:space="0" w:color="CCCCCC"/>
        <w:left w:val="single" w:sz="8" w:space="0" w:color="CCCCCC"/>
        <w:bottom w:val="single" w:sz="8" w:space="0" w:color="CCCCCC"/>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0">
    <w:name w:val="xl110"/>
    <w:basedOn w:val="Normal"/>
    <w:rsid w:val="00C0778D"/>
    <w:pPr>
      <w:pBdr>
        <w:top w:val="single" w:sz="8" w:space="0" w:color="CCCCCC"/>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11">
    <w:name w:val="xl111"/>
    <w:basedOn w:val="Normal"/>
    <w:rsid w:val="00C0778D"/>
    <w:pPr>
      <w:pBdr>
        <w:top w:val="single" w:sz="8" w:space="0" w:color="CCCCCC"/>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2">
    <w:name w:val="xl112"/>
    <w:basedOn w:val="Normal"/>
    <w:rsid w:val="00C0778D"/>
    <w:pPr>
      <w:pBdr>
        <w:top w:val="single" w:sz="8" w:space="0" w:color="CCCCCC"/>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3">
    <w:name w:val="xl113"/>
    <w:basedOn w:val="Normal"/>
    <w:rsid w:val="00C0778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4">
    <w:name w:val="xl114"/>
    <w:basedOn w:val="Normal"/>
    <w:rsid w:val="00C0778D"/>
    <w:pPr>
      <w:pBdr>
        <w:top w:val="single" w:sz="8" w:space="0" w:color="CCCCCC"/>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5">
    <w:name w:val="xl115"/>
    <w:basedOn w:val="Normal"/>
    <w:rsid w:val="00C0778D"/>
    <w:pPr>
      <w:pBdr>
        <w:top w:val="single" w:sz="8" w:space="0" w:color="CCCCCC"/>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6">
    <w:name w:val="xl116"/>
    <w:basedOn w:val="Normal"/>
    <w:rsid w:val="00C0778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17">
    <w:name w:val="xl117"/>
    <w:basedOn w:val="Normal"/>
    <w:rsid w:val="00C0778D"/>
    <w:pPr>
      <w:pBdr>
        <w:top w:val="single" w:sz="8" w:space="0" w:color="CCCCCC"/>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118">
    <w:name w:val="xl118"/>
    <w:basedOn w:val="Normal"/>
    <w:rsid w:val="00C0778D"/>
    <w:pPr>
      <w:pBdr>
        <w:top w:val="single" w:sz="8" w:space="0" w:color="CCCCCC"/>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9">
    <w:name w:val="xl119"/>
    <w:basedOn w:val="Normal"/>
    <w:rsid w:val="00C0778D"/>
    <w:pPr>
      <w:pBdr>
        <w:top w:val="single" w:sz="8" w:space="0" w:color="CCCCCC"/>
        <w:left w:val="single" w:sz="8" w:space="0" w:color="000000"/>
        <w:bottom w:val="single" w:sz="8" w:space="0" w:color="CCCCCC"/>
        <w:right w:val="single" w:sz="8" w:space="0" w:color="CCCCCC"/>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20">
    <w:name w:val="xl120"/>
    <w:basedOn w:val="Normal"/>
    <w:rsid w:val="00C0778D"/>
    <w:pPr>
      <w:pBdr>
        <w:top w:val="single" w:sz="8" w:space="0" w:color="CCCCCC"/>
        <w:left w:val="single" w:sz="8" w:space="0" w:color="000000"/>
        <w:bottom w:val="single" w:sz="8" w:space="0" w:color="CCCCCC"/>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21">
    <w:name w:val="xl121"/>
    <w:basedOn w:val="Normal"/>
    <w:rsid w:val="00C0778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Normal"/>
    <w:rsid w:val="00C0778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23">
    <w:name w:val="xl123"/>
    <w:basedOn w:val="Normal"/>
    <w:rsid w:val="00C0778D"/>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styleId="NormalWeb">
    <w:name w:val="Normal (Web)"/>
    <w:basedOn w:val="Normal"/>
    <w:uiPriority w:val="99"/>
    <w:unhideWhenUsed/>
    <w:rsid w:val="00502A6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2141"/>
    <w:pPr>
      <w:ind w:left="720"/>
      <w:contextualSpacing/>
    </w:pPr>
  </w:style>
</w:styles>
</file>

<file path=word/webSettings.xml><?xml version="1.0" encoding="utf-8"?>
<w:webSettings xmlns:r="http://schemas.openxmlformats.org/officeDocument/2006/relationships" xmlns:w="http://schemas.openxmlformats.org/wordprocessingml/2006/main">
  <w:divs>
    <w:div w:id="98794176">
      <w:bodyDiv w:val="1"/>
      <w:marLeft w:val="0"/>
      <w:marRight w:val="0"/>
      <w:marTop w:val="0"/>
      <w:marBottom w:val="0"/>
      <w:divBdr>
        <w:top w:val="none" w:sz="0" w:space="0" w:color="auto"/>
        <w:left w:val="none" w:sz="0" w:space="0" w:color="auto"/>
        <w:bottom w:val="none" w:sz="0" w:space="0" w:color="auto"/>
        <w:right w:val="none" w:sz="0" w:space="0" w:color="auto"/>
      </w:divBdr>
      <w:divsChild>
        <w:div w:id="741685899">
          <w:marLeft w:val="-1080"/>
          <w:marRight w:val="0"/>
          <w:marTop w:val="0"/>
          <w:marBottom w:val="0"/>
          <w:divBdr>
            <w:top w:val="none" w:sz="0" w:space="0" w:color="auto"/>
            <w:left w:val="none" w:sz="0" w:space="0" w:color="auto"/>
            <w:bottom w:val="none" w:sz="0" w:space="0" w:color="auto"/>
            <w:right w:val="none" w:sz="0" w:space="0" w:color="auto"/>
          </w:divBdr>
        </w:div>
      </w:divsChild>
    </w:div>
    <w:div w:id="234320130">
      <w:bodyDiv w:val="1"/>
      <w:marLeft w:val="0"/>
      <w:marRight w:val="0"/>
      <w:marTop w:val="0"/>
      <w:marBottom w:val="0"/>
      <w:divBdr>
        <w:top w:val="none" w:sz="0" w:space="0" w:color="auto"/>
        <w:left w:val="none" w:sz="0" w:space="0" w:color="auto"/>
        <w:bottom w:val="none" w:sz="0" w:space="0" w:color="auto"/>
        <w:right w:val="none" w:sz="0" w:space="0" w:color="auto"/>
      </w:divBdr>
    </w:div>
    <w:div w:id="411975849">
      <w:bodyDiv w:val="1"/>
      <w:marLeft w:val="0"/>
      <w:marRight w:val="0"/>
      <w:marTop w:val="0"/>
      <w:marBottom w:val="0"/>
      <w:divBdr>
        <w:top w:val="none" w:sz="0" w:space="0" w:color="auto"/>
        <w:left w:val="none" w:sz="0" w:space="0" w:color="auto"/>
        <w:bottom w:val="none" w:sz="0" w:space="0" w:color="auto"/>
        <w:right w:val="none" w:sz="0" w:space="0" w:color="auto"/>
      </w:divBdr>
      <w:divsChild>
        <w:div w:id="1063142978">
          <w:marLeft w:val="-1080"/>
          <w:marRight w:val="0"/>
          <w:marTop w:val="0"/>
          <w:marBottom w:val="0"/>
          <w:divBdr>
            <w:top w:val="none" w:sz="0" w:space="0" w:color="auto"/>
            <w:left w:val="none" w:sz="0" w:space="0" w:color="auto"/>
            <w:bottom w:val="none" w:sz="0" w:space="0" w:color="auto"/>
            <w:right w:val="none" w:sz="0" w:space="0" w:color="auto"/>
          </w:divBdr>
        </w:div>
        <w:div w:id="2054649638">
          <w:marLeft w:val="-1080"/>
          <w:marRight w:val="0"/>
          <w:marTop w:val="0"/>
          <w:marBottom w:val="0"/>
          <w:divBdr>
            <w:top w:val="none" w:sz="0" w:space="0" w:color="auto"/>
            <w:left w:val="none" w:sz="0" w:space="0" w:color="auto"/>
            <w:bottom w:val="none" w:sz="0" w:space="0" w:color="auto"/>
            <w:right w:val="none" w:sz="0" w:space="0" w:color="auto"/>
          </w:divBdr>
        </w:div>
      </w:divsChild>
    </w:div>
    <w:div w:id="550002101">
      <w:bodyDiv w:val="1"/>
      <w:marLeft w:val="0"/>
      <w:marRight w:val="0"/>
      <w:marTop w:val="0"/>
      <w:marBottom w:val="0"/>
      <w:divBdr>
        <w:top w:val="none" w:sz="0" w:space="0" w:color="auto"/>
        <w:left w:val="none" w:sz="0" w:space="0" w:color="auto"/>
        <w:bottom w:val="none" w:sz="0" w:space="0" w:color="auto"/>
        <w:right w:val="none" w:sz="0" w:space="0" w:color="auto"/>
      </w:divBdr>
    </w:div>
    <w:div w:id="736365762">
      <w:bodyDiv w:val="1"/>
      <w:marLeft w:val="0"/>
      <w:marRight w:val="0"/>
      <w:marTop w:val="0"/>
      <w:marBottom w:val="0"/>
      <w:divBdr>
        <w:top w:val="none" w:sz="0" w:space="0" w:color="auto"/>
        <w:left w:val="none" w:sz="0" w:space="0" w:color="auto"/>
        <w:bottom w:val="none" w:sz="0" w:space="0" w:color="auto"/>
        <w:right w:val="none" w:sz="0" w:space="0" w:color="auto"/>
      </w:divBdr>
      <w:divsChild>
        <w:div w:id="2101949855">
          <w:marLeft w:val="-108"/>
          <w:marRight w:val="0"/>
          <w:marTop w:val="0"/>
          <w:marBottom w:val="0"/>
          <w:divBdr>
            <w:top w:val="none" w:sz="0" w:space="0" w:color="auto"/>
            <w:left w:val="none" w:sz="0" w:space="0" w:color="auto"/>
            <w:bottom w:val="none" w:sz="0" w:space="0" w:color="auto"/>
            <w:right w:val="none" w:sz="0" w:space="0" w:color="auto"/>
          </w:divBdr>
        </w:div>
      </w:divsChild>
    </w:div>
    <w:div w:id="905917444">
      <w:bodyDiv w:val="1"/>
      <w:marLeft w:val="0"/>
      <w:marRight w:val="0"/>
      <w:marTop w:val="0"/>
      <w:marBottom w:val="0"/>
      <w:divBdr>
        <w:top w:val="none" w:sz="0" w:space="0" w:color="auto"/>
        <w:left w:val="none" w:sz="0" w:space="0" w:color="auto"/>
        <w:bottom w:val="none" w:sz="0" w:space="0" w:color="auto"/>
        <w:right w:val="none" w:sz="0" w:space="0" w:color="auto"/>
      </w:divBdr>
      <w:divsChild>
        <w:div w:id="889534712">
          <w:marLeft w:val="-1080"/>
          <w:marRight w:val="0"/>
          <w:marTop w:val="0"/>
          <w:marBottom w:val="0"/>
          <w:divBdr>
            <w:top w:val="none" w:sz="0" w:space="0" w:color="auto"/>
            <w:left w:val="none" w:sz="0" w:space="0" w:color="auto"/>
            <w:bottom w:val="none" w:sz="0" w:space="0" w:color="auto"/>
            <w:right w:val="none" w:sz="0" w:space="0" w:color="auto"/>
          </w:divBdr>
        </w:div>
        <w:div w:id="344286166">
          <w:marLeft w:val="-1080"/>
          <w:marRight w:val="0"/>
          <w:marTop w:val="0"/>
          <w:marBottom w:val="0"/>
          <w:divBdr>
            <w:top w:val="none" w:sz="0" w:space="0" w:color="auto"/>
            <w:left w:val="none" w:sz="0" w:space="0" w:color="auto"/>
            <w:bottom w:val="none" w:sz="0" w:space="0" w:color="auto"/>
            <w:right w:val="none" w:sz="0" w:space="0" w:color="auto"/>
          </w:divBdr>
        </w:div>
      </w:divsChild>
    </w:div>
    <w:div w:id="1330863818">
      <w:bodyDiv w:val="1"/>
      <w:marLeft w:val="0"/>
      <w:marRight w:val="0"/>
      <w:marTop w:val="0"/>
      <w:marBottom w:val="0"/>
      <w:divBdr>
        <w:top w:val="none" w:sz="0" w:space="0" w:color="auto"/>
        <w:left w:val="none" w:sz="0" w:space="0" w:color="auto"/>
        <w:bottom w:val="none" w:sz="0" w:space="0" w:color="auto"/>
        <w:right w:val="none" w:sz="0" w:space="0" w:color="auto"/>
      </w:divBdr>
      <w:divsChild>
        <w:div w:id="832456177">
          <w:marLeft w:val="-108"/>
          <w:marRight w:val="0"/>
          <w:marTop w:val="0"/>
          <w:marBottom w:val="0"/>
          <w:divBdr>
            <w:top w:val="none" w:sz="0" w:space="0" w:color="auto"/>
            <w:left w:val="none" w:sz="0" w:space="0" w:color="auto"/>
            <w:bottom w:val="none" w:sz="0" w:space="0" w:color="auto"/>
            <w:right w:val="none" w:sz="0" w:space="0" w:color="auto"/>
          </w:divBdr>
        </w:div>
      </w:divsChild>
    </w:div>
    <w:div w:id="1444422543">
      <w:bodyDiv w:val="1"/>
      <w:marLeft w:val="0"/>
      <w:marRight w:val="0"/>
      <w:marTop w:val="0"/>
      <w:marBottom w:val="0"/>
      <w:divBdr>
        <w:top w:val="none" w:sz="0" w:space="0" w:color="auto"/>
        <w:left w:val="none" w:sz="0" w:space="0" w:color="auto"/>
        <w:bottom w:val="none" w:sz="0" w:space="0" w:color="auto"/>
        <w:right w:val="none" w:sz="0" w:space="0" w:color="auto"/>
      </w:divBdr>
    </w:div>
    <w:div w:id="2036689202">
      <w:bodyDiv w:val="1"/>
      <w:marLeft w:val="0"/>
      <w:marRight w:val="0"/>
      <w:marTop w:val="0"/>
      <w:marBottom w:val="0"/>
      <w:divBdr>
        <w:top w:val="none" w:sz="0" w:space="0" w:color="auto"/>
        <w:left w:val="none" w:sz="0" w:space="0" w:color="auto"/>
        <w:bottom w:val="none" w:sz="0" w:space="0" w:color="auto"/>
        <w:right w:val="none" w:sz="0" w:space="0" w:color="auto"/>
      </w:divBdr>
    </w:div>
    <w:div w:id="2084715768">
      <w:bodyDiv w:val="1"/>
      <w:marLeft w:val="0"/>
      <w:marRight w:val="0"/>
      <w:marTop w:val="0"/>
      <w:marBottom w:val="0"/>
      <w:divBdr>
        <w:top w:val="none" w:sz="0" w:space="0" w:color="auto"/>
        <w:left w:val="none" w:sz="0" w:space="0" w:color="auto"/>
        <w:bottom w:val="none" w:sz="0" w:space="0" w:color="auto"/>
        <w:right w:val="none" w:sz="0" w:space="0" w:color="auto"/>
      </w:divBdr>
      <w:divsChild>
        <w:div w:id="1202015804">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29</Pages>
  <Words>11218</Words>
  <Characters>63949</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2018-07-25T06:22:00Z</cp:lastPrinted>
  <dcterms:created xsi:type="dcterms:W3CDTF">2018-07-26T06:57:00Z</dcterms:created>
  <dcterms:modified xsi:type="dcterms:W3CDTF">2018-08-03T06:11:00Z</dcterms:modified>
</cp:coreProperties>
</file>