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ANDHRA UNIVERSITY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Visakhapatnam-530003, INDIA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54"/>
          <w:szCs w:val="54"/>
          <w:u w:val="single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54"/>
          <w:szCs w:val="54"/>
          <w:u w:val="single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4"/>
          <w:szCs w:val="54"/>
          <w:u w:val="single"/>
          <w:vertAlign w:val="subscript"/>
          <w:rtl w:val="0"/>
        </w:rPr>
        <w:t xml:space="preserve">FORMAT OF APPLICATION</w:t>
      </w:r>
    </w:p>
    <w:p w:rsidR="00000000" w:rsidDel="00000000" w:rsidP="00000000" w:rsidRDefault="00000000" w:rsidRPr="00000000" w14:paraId="00000005">
      <w:pPr>
        <w:spacing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 applied for: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in full (in BLOCK LETTERS):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Father’s/Guardian’s/Husband’s Name: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Educational Qualifications (In chronological order from latest):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</w:t>
        <w:tab/>
        <w:t xml:space="preserve">Work Experience in IPR (Details in chronological order from latest):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</w:t>
        <w:tab/>
        <w:t xml:space="preserve">Total experience in years after Essential Qualification:</w:t>
        <w:br w:type="textWrapping"/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</w:t>
        <w:tab/>
        <w:t xml:space="preserve">Details of work / experience, if any: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        (i) Address for Correspondence: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(ii) Contact Number: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(iii) Email ID: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      (i) Permanent Address: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(ii) Contact Number: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(iii) Email ID: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   Give below the names of two references (they must not be related to you) along with their designation who are in a position to testify from their personal knowledge as to your fitness for the proposed appointment.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       Any other information you may wish to add: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[List of publications, Membership of learned societies, awards, any form of IPRs etc]</w:t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</w:t>
        <w:tab/>
        <w:t xml:space="preserve">Details of Enclosures: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</w:t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DECLARATION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­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certify that the foregoing information is correct and complete to the best of my knowledge and belief and nothing has been concealed / distorted. If at any time I am found to have concealed / distorted any material information, my appointment shall be liable to be summarily terminated without notice / compensation.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Place: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Date: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 of the candidate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