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770A" w:rsidRDefault="008C55A8" w:rsidP="008C55A8">
      <w:pPr>
        <w:pStyle w:val="PlainText"/>
        <w:jc w:val="center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cr/>
      </w:r>
      <w:r w:rsidRPr="00A4770A">
        <w:rPr>
          <w:rFonts w:ascii="Courier New" w:hAnsi="Courier New" w:cs="Courier New"/>
        </w:rPr>
        <w:t>ANDHRA UNIVERSITY</w:t>
      </w:r>
    </w:p>
    <w:p w:rsidR="00000000" w:rsidRPr="00A4770A" w:rsidRDefault="008C55A8" w:rsidP="008C55A8">
      <w:pPr>
        <w:pStyle w:val="PlainText"/>
        <w:jc w:val="center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SCHOOL OF DISTANCE EDUCATION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THE FOLLOWING IS THE PROVISONAL LIST OF REGISTER NUMBERS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</w:t>
      </w:r>
      <w:r w:rsidRPr="00A4770A">
        <w:rPr>
          <w:rFonts w:ascii="Courier New" w:hAnsi="Courier New" w:cs="Courier New"/>
        </w:rPr>
        <w:t xml:space="preserve">       OF SUCCESSFUL CANDIDATES OF THE SCHOOL OF DISTANCE EDUCATION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P.G.DIPLOMA IN COMPUTER PROGRAMMING &amp; APPLICATIONS EXAMINATION HELD IN MAY 2022       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PASSED IN WHOLE EXAMINATION (1st SEM.)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20CP00010   20CP00012   20CP00026   20CP0</w:t>
      </w:r>
      <w:r w:rsidRPr="00A4770A">
        <w:rPr>
          <w:rFonts w:ascii="Courier New" w:hAnsi="Courier New" w:cs="Courier New"/>
        </w:rPr>
        <w:t xml:space="preserve">0052   21CP00004   21CP00005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21CP00006   21CP00008   21CP00010   21CP00011   21CP00014   21CP00015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21CP00016   21CP00017   21CP00018   21CP00022   21CP00025   21CP00028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21CP00029   21CP00030   21CP00033   21CP00036   21CP00038   21C</w:t>
      </w:r>
      <w:r w:rsidRPr="00A4770A">
        <w:rPr>
          <w:rFonts w:ascii="Courier New" w:hAnsi="Courier New" w:cs="Courier New"/>
        </w:rPr>
        <w:t xml:space="preserve">P00039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21CP00042   21CP00043   21CP00044   21CP00045   21CP00046   21CP00047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21CP00052   21CP00053   21CP00055   21CP00056                         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NOTE: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EXAMI</w:t>
      </w:r>
      <w:r w:rsidRPr="00A4770A">
        <w:rPr>
          <w:rFonts w:ascii="Courier New" w:hAnsi="Courier New" w:cs="Courier New"/>
        </w:rPr>
        <w:t>NATION RELATED GRIEVANCE SHALL HAVE TO BE SUBMITTED WITHIN 90 (NINETY) DAYS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FROM THE DATE OF </w:t>
      </w:r>
      <w:proofErr w:type="gramStart"/>
      <w:r w:rsidRPr="00A4770A">
        <w:rPr>
          <w:rFonts w:ascii="Courier New" w:hAnsi="Courier New" w:cs="Courier New"/>
        </w:rPr>
        <w:t>THE  PUBLICATION</w:t>
      </w:r>
      <w:proofErr w:type="gramEnd"/>
      <w:r w:rsidRPr="00A4770A">
        <w:rPr>
          <w:rFonts w:ascii="Courier New" w:hAnsi="Courier New" w:cs="Courier New"/>
        </w:rPr>
        <w:t xml:space="preserve"> OF THE RESULT.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WITH THEIR MARKS STATMENTS WHO OWES NO DUES TO</w:t>
      </w:r>
      <w:r w:rsidRPr="00A4770A">
        <w:rPr>
          <w:rFonts w:ascii="Courier New" w:hAnsi="Courier New" w:cs="Courier New"/>
        </w:rPr>
        <w:t xml:space="preserve"> SCHOOL OF DISTANCE EDUCATION.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THEY NEED NOT APPLY SEPARATELY.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3.  HOWEVER, CANDIDATES WHO OWES DUES BY WAY OF TUTION FEE ETC., HAVE TO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CLEAR THE SAME TO GET THEIR PROVISIONAL CERTIFICATES.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4.  THE MARKS STATEMENTS OF THE CANDIDATES OF SCHOOL</w:t>
      </w:r>
      <w:r w:rsidRPr="00A4770A">
        <w:rPr>
          <w:rFonts w:ascii="Courier New" w:hAnsi="Courier New" w:cs="Courier New"/>
        </w:rPr>
        <w:t xml:space="preserve"> OF DISTANCE EDUCATION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WILL BE SENT DIRECTLY TO THE CANDIDATES TO THE ADDRESSES FURNISHED.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5. DUPLICATE MARKS LISTS AND PROVISIONAL CERTIFICAE WILL NOT BE ISSUED WITHIN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30 (THIRTY) DAYS FROM THE DATE OF THE PUBLICATION OF THE RESULTS.</w:t>
      </w:r>
      <w:proofErr w:type="gramEnd"/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6.  THE</w:t>
      </w:r>
      <w:r w:rsidRPr="00A4770A">
        <w:rPr>
          <w:rFonts w:ascii="Courier New" w:hAnsi="Courier New" w:cs="Courier New"/>
        </w:rPr>
        <w:t xml:space="preserve"> REQUISTION FORM FROM THE CANDIDATES FOR RE-VALUATION OF THEIR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SCRIPTS SHALL BE ADDRESSED TO DEPUTY REGISTRAR (EXAMS), SCHOOL OFDISTANCE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EDUCATION, ANDHRA UNIVERSITY, VISAKHAPATNAM AND REACH HIM WITHIN A PERIOD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OF 30 (THIRTY) DAYS FROM THE DATE OF DE</w:t>
      </w:r>
      <w:r w:rsidRPr="00A4770A">
        <w:rPr>
          <w:rFonts w:ascii="Courier New" w:hAnsi="Courier New" w:cs="Courier New"/>
        </w:rPr>
        <w:t>SPATCH OF MARKS AFTER PUBLICATION OF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7.  THE CANDIDATES DESIRING REVALUATION OF THEIR VALUED ANSWER SCRIPTS ARE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REQUIRED TO PUT IN THEIR REQUISITIONS ACCOMPANIED BY (I) A DEMAND DRAFT I</w:t>
      </w:r>
      <w:r w:rsidRPr="00A4770A">
        <w:rPr>
          <w:rFonts w:ascii="Courier New" w:hAnsi="Courier New" w:cs="Courier New"/>
        </w:rPr>
        <w:t>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REVALUATION  FEE</w:t>
      </w:r>
      <w:proofErr w:type="gramEnd"/>
      <w:r w:rsidRPr="00A4770A">
        <w:rPr>
          <w:rFonts w:ascii="Courier New" w:hAnsi="Courier New" w:cs="Courier New"/>
        </w:rPr>
        <w:t xml:space="preserve">  RS.750/- ( RUPEES SEVEN HUNDRED FIFTRY ONLY) FOR EACH ANSWER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SCRIPT AND (II) A SPECIMEN HANDWRITING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8.  THE CANDIDATES APPLYING FOR THE REVALUATION </w:t>
      </w:r>
      <w:r w:rsidRPr="00A4770A">
        <w:rPr>
          <w:rFonts w:ascii="Courier New" w:hAnsi="Courier New" w:cs="Courier New"/>
        </w:rPr>
        <w:t>OF THE VALUED ANSWER SCRIPTS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NEED NOT COME TO THE OFFICE OF THE SCHOOL OF DISTANCE EDUCATION.</w:t>
      </w:r>
      <w:proofErr w:type="gramEnd"/>
      <w:r w:rsidRPr="00A4770A">
        <w:rPr>
          <w:rFonts w:ascii="Courier New" w:hAnsi="Courier New" w:cs="Courier New"/>
        </w:rPr>
        <w:t xml:space="preserve">  THE RESULT OF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REVALUATION WILL BE INTIMATED TO THE CANDIDATES DIRECT.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9.  </w:t>
      </w:r>
      <w:proofErr w:type="gramStart"/>
      <w:r w:rsidRPr="00A4770A">
        <w:rPr>
          <w:rFonts w:ascii="Courier New" w:hAnsi="Courier New" w:cs="Courier New"/>
        </w:rPr>
        <w:t>THE  REGISTERED</w:t>
      </w:r>
      <w:proofErr w:type="gramEnd"/>
      <w:r w:rsidRPr="00A4770A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</w:t>
      </w:r>
      <w:proofErr w:type="gramStart"/>
      <w:r w:rsidRPr="00A4770A">
        <w:rPr>
          <w:rFonts w:ascii="Courier New" w:hAnsi="Courier New" w:cs="Courier New"/>
        </w:rPr>
        <w:t>ANSWER</w:t>
      </w:r>
      <w:r w:rsidRPr="00A4770A">
        <w:rPr>
          <w:rFonts w:ascii="Courier New" w:hAnsi="Courier New" w:cs="Courier New"/>
        </w:rPr>
        <w:t xml:space="preserve">  SCRIPTS</w:t>
      </w:r>
      <w:proofErr w:type="gramEnd"/>
      <w:r w:rsidRPr="00A4770A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UNIVERSITY (BY WAY OF DD DRAWN IN FAVOUR OF THE REGISTRAR, ANDHRA UNIVERSITY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PAYABLE  AT</w:t>
      </w:r>
      <w:proofErr w:type="gramEnd"/>
      <w:r w:rsidRPr="00A4770A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DATE OF PUBLICATION OF THE RE</w:t>
      </w:r>
      <w:r w:rsidRPr="00A4770A">
        <w:rPr>
          <w:rFonts w:ascii="Courier New" w:hAnsi="Courier New" w:cs="Courier New"/>
        </w:rPr>
        <w:t>SULT (AS GIVEN AT THE END OF THIS RESULT SHEET) AND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lastRenderedPageBreak/>
        <w:t>IF  FURTHER</w:t>
      </w:r>
      <w:proofErr w:type="gramEnd"/>
      <w:r w:rsidRPr="00A4770A">
        <w:rPr>
          <w:rFonts w:ascii="Courier New" w:hAnsi="Courier New" w:cs="Courier New"/>
        </w:rPr>
        <w:t xml:space="preserve"> THEY WISH TO GET  REVALUED THOSE ANSWER SCRIPTS, THEY MAY DO  SO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WITHIN 5 (FIVE</w:t>
      </w:r>
      <w:proofErr w:type="gramStart"/>
      <w:r w:rsidRPr="00A4770A">
        <w:rPr>
          <w:rFonts w:ascii="Courier New" w:hAnsi="Courier New" w:cs="Courier New"/>
        </w:rPr>
        <w:t>)  DAYS</w:t>
      </w:r>
      <w:proofErr w:type="gramEnd"/>
      <w:r w:rsidRPr="00A4770A">
        <w:rPr>
          <w:rFonts w:ascii="Courier New" w:hAnsi="Courier New" w:cs="Courier New"/>
        </w:rPr>
        <w:t>. FOR THIS PURPOSE, THEY MAY APPLY IN WRITING TO THE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DIRECTOR, SCHOOL OF DISTANCE EDUCATION, AU, VSKP F</w:t>
      </w:r>
      <w:r w:rsidRPr="00A4770A">
        <w:rPr>
          <w:rFonts w:ascii="Courier New" w:hAnsi="Courier New" w:cs="Courier New"/>
        </w:rPr>
        <w:t>URNISHING ALL THE REQUIRED</w:t>
      </w:r>
    </w:p>
    <w:p w:rsidR="008C55A8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PARTICULARS, NAME OF THE CANDIDATE, TITLE OF THE PAPER, YEAR OF DEGREE, i.e.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I YEARS, DETAILS OF AMOUNT PAID @ RS. 1000/- FOR EACH ANSWER SCRIPT THE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CANDIDATES WISHES TO GET, i.e. DD NUMBER, DATE, AMOUNT, NAME OF THE BANK, ET</w:t>
      </w:r>
      <w:r w:rsidRPr="00A4770A">
        <w:rPr>
          <w:rFonts w:ascii="Courier New" w:hAnsi="Courier New" w:cs="Courier New"/>
        </w:rPr>
        <w:t>C.,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ADDRESS FOR COMMUNICATION MENTIONING THEIR CONTACT PHONE NUMBER, ETC.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              (BY ORDER)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                                    PROF. K. VISWESWARA RAO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                                            DIRECTOR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                                   SCHOOL OF DISTANCE EDUCATION,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VISAKHAPATNAM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Date</w:t>
      </w:r>
      <w:proofErr w:type="gramStart"/>
      <w:r w:rsidRPr="00A4770A">
        <w:rPr>
          <w:rFonts w:ascii="Courier New" w:hAnsi="Courier New" w:cs="Courier New"/>
        </w:rPr>
        <w:t>:28</w:t>
      </w:r>
      <w:proofErr w:type="gramEnd"/>
      <w:r w:rsidRPr="00A4770A">
        <w:rPr>
          <w:rFonts w:ascii="Courier New" w:hAnsi="Courier New" w:cs="Courier New"/>
        </w:rPr>
        <w:t>/07/2022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ENTD NO.</w:t>
      </w:r>
      <w:proofErr w:type="gramEnd"/>
      <w:r w:rsidRPr="00A4770A">
        <w:rPr>
          <w:rFonts w:ascii="Courier New" w:hAnsi="Courier New" w:cs="Courier New"/>
        </w:rPr>
        <w:t xml:space="preserve"> SDE/E-III/dip/2022/</w:t>
      </w:r>
      <w:proofErr w:type="gramStart"/>
      <w:r w:rsidRPr="00A4770A">
        <w:rPr>
          <w:rFonts w:ascii="Courier New" w:hAnsi="Courier New" w:cs="Courier New"/>
        </w:rPr>
        <w:t>DATED :28</w:t>
      </w:r>
      <w:proofErr w:type="gramEnd"/>
      <w:r w:rsidRPr="00A4770A">
        <w:rPr>
          <w:rFonts w:ascii="Courier New" w:hAnsi="Courier New" w:cs="Courier New"/>
        </w:rPr>
        <w:t>/07/2022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TO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THE </w:t>
      </w:r>
      <w:proofErr w:type="gramStart"/>
      <w:r w:rsidRPr="00A4770A">
        <w:rPr>
          <w:rFonts w:ascii="Courier New" w:hAnsi="Courier New" w:cs="Courier New"/>
        </w:rPr>
        <w:t>EDITORS :</w:t>
      </w:r>
      <w:proofErr w:type="gramEnd"/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3.  DECCAN CHRONICLE (ALL EDITIONS)   4.  HINDUSTAN TIMES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5.  MALAYALA MANORAMA                 6.</w:t>
      </w:r>
      <w:proofErr w:type="gramEnd"/>
      <w:r w:rsidRPr="00A4770A">
        <w:rPr>
          <w:rFonts w:ascii="Courier New" w:hAnsi="Courier New" w:cs="Courier New"/>
        </w:rPr>
        <w:t xml:space="preserve">  AMRITA BAZAR PATRIKA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9.  PUNJAB KESARI (NEW DELHI EDITION) 10. NAVA BHARAT</w:t>
      </w:r>
      <w:r w:rsidRPr="00A4770A">
        <w:rPr>
          <w:rFonts w:ascii="Courier New" w:hAnsi="Courier New" w:cs="Courier New"/>
        </w:rPr>
        <w:t xml:space="preserve"> TIMES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11. EENADU (ALL EDITIONS)             12. ANDHRA BHOOMI (ALL EDITIONS)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13. ANDHRA JYOTHI (ALL EDITIONS)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proofErr w:type="gramStart"/>
      <w:r w:rsidRPr="00A4770A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SPECIAL</w:t>
      </w:r>
      <w:r w:rsidRPr="00A4770A">
        <w:rPr>
          <w:rFonts w:ascii="Courier New" w:hAnsi="Courier New" w:cs="Courier New"/>
        </w:rPr>
        <w:t xml:space="preserve"> REGISTRAR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COPIES TO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</w:t>
      </w:r>
      <w:r w:rsidRPr="00A4770A">
        <w:rPr>
          <w:rFonts w:ascii="Courier New" w:hAnsi="Courier New" w:cs="Courier New"/>
        </w:rPr>
        <w:t>HE PRINCIPALS OF THE COLLEGES FOR THE EXAMINATION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CENTRES OF THE SCHOOL OF DISTANCE EDUCATION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DEAN OF PG EXAMINATIONS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CONTROLLER OF EXAMINATIONS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ADDL. CONTROLLER OF EXAMINATIONS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SECRETARY TO VICE-CHANCELLOR</w:t>
      </w:r>
    </w:p>
    <w:p w:rsidR="00000000" w:rsidRP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THE P.A. TO REGISTRAR</w:t>
      </w:r>
    </w:p>
    <w:p w:rsidR="00A4770A" w:rsidRDefault="008C55A8" w:rsidP="00A4770A">
      <w:pPr>
        <w:pStyle w:val="PlainText"/>
        <w:rPr>
          <w:rFonts w:ascii="Courier New" w:hAnsi="Courier New" w:cs="Courier New"/>
        </w:rPr>
      </w:pPr>
      <w:r w:rsidRPr="00A4770A">
        <w:rPr>
          <w:rFonts w:ascii="Courier New" w:hAnsi="Courier New" w:cs="Courier New"/>
        </w:rPr>
        <w:t>CO-O</w:t>
      </w:r>
      <w:r w:rsidRPr="00A4770A">
        <w:rPr>
          <w:rFonts w:ascii="Courier New" w:hAnsi="Courier New" w:cs="Courier New"/>
        </w:rPr>
        <w:t xml:space="preserve">RDINATIORS OF STUDY CENTRES </w:t>
      </w:r>
      <w:proofErr w:type="gramStart"/>
      <w:r w:rsidRPr="00A4770A">
        <w:rPr>
          <w:rFonts w:ascii="Courier New" w:hAnsi="Courier New" w:cs="Courier New"/>
        </w:rPr>
        <w:t>MBA(</w:t>
      </w:r>
      <w:proofErr w:type="gramEnd"/>
      <w:r w:rsidRPr="00A4770A">
        <w:rPr>
          <w:rFonts w:ascii="Courier New" w:hAnsi="Courier New" w:cs="Courier New"/>
        </w:rPr>
        <w:t>SDE)</w:t>
      </w:r>
    </w:p>
    <w:sectPr w:rsidR="00A4770A" w:rsidSect="008C55A8">
      <w:pgSz w:w="12240" w:h="15840"/>
      <w:pgMar w:top="709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C4C"/>
    <w:rsid w:val="00492C4C"/>
    <w:rsid w:val="008128DE"/>
    <w:rsid w:val="008C55A8"/>
    <w:rsid w:val="00A4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77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70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2022-08-22T06:55:00Z</dcterms:created>
  <dcterms:modified xsi:type="dcterms:W3CDTF">2022-08-22T06:55:00Z</dcterms:modified>
</cp:coreProperties>
</file>