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                         ANDHRA UNIVERSITY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      THE FOLLOWING IS THE PROVISONAL LIST OF REGISTER NUMBERS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</w:t>
      </w:r>
      <w:r w:rsidRPr="009F2061">
        <w:rPr>
          <w:rFonts w:ascii="Courier New" w:hAnsi="Courier New" w:cs="Courier New"/>
        </w:rPr>
        <w:t xml:space="preserve">      OF SUCCESSFUL CANDIDATES OF THE SCHOOL OF DISTANCE EDUCATION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PG DIPLOMA IN TRAVEL AND TOURISM MANAGEMENT EXAMINATION HELD </w:t>
      </w:r>
      <w:proofErr w:type="gramStart"/>
      <w:r w:rsidRPr="009F2061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</w:t>
      </w:r>
      <w:r w:rsidRPr="009F2061">
        <w:rPr>
          <w:rFonts w:ascii="Courier New" w:hAnsi="Courier New" w:cs="Courier New"/>
        </w:rPr>
        <w:t xml:space="preserve"> AUG</w:t>
      </w:r>
      <w:proofErr w:type="gramEnd"/>
      <w:r w:rsidRPr="009F2061">
        <w:rPr>
          <w:rFonts w:ascii="Courier New" w:hAnsi="Courier New" w:cs="Courier New"/>
        </w:rPr>
        <w:t xml:space="preserve">., 2022      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PASSED IN FIRST CLASS WITH DISTICTION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16TT00012   20TT00002   20TT00007   20TT00008   20</w:t>
      </w:r>
      <w:r w:rsidRPr="009F2061">
        <w:rPr>
          <w:rFonts w:ascii="Courier New" w:hAnsi="Courier New" w:cs="Courier New"/>
        </w:rPr>
        <w:t xml:space="preserve">TT00015         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PASSED IN FIRST CLASS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19TT00008   19TT00009                                             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PASSED IN SECOND CLASS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NIL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PASSED IN THIRD CLASS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NIL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PASSED IN WHOLE EXAMINATION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NIL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THE RESULTS OF THE FOLLOWING REG</w:t>
      </w:r>
      <w:r w:rsidRPr="009F2061">
        <w:rPr>
          <w:rFonts w:ascii="Courier New" w:hAnsi="Courier New" w:cs="Courier New"/>
        </w:rPr>
        <w:t>ISTER NUMBERS WILL BE ANNOUNCED LATER.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NIL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NOTE: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1. ANY COMPLAINT, REPRESENTATION, APPEAL, LEGAL SUIT FOR REDRESSAL OF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EXAMINATION RELATED GRIEVANCE SHALL HAVE TO BE SUBMITTED WITHIN 90 (NINETY) DAYS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FROM THE DATE OF </w:t>
      </w:r>
      <w:proofErr w:type="gramStart"/>
      <w:r w:rsidRPr="009F2061">
        <w:rPr>
          <w:rFonts w:ascii="Courier New" w:hAnsi="Courier New" w:cs="Courier New"/>
        </w:rPr>
        <w:t>THE  PUBLICATION</w:t>
      </w:r>
      <w:proofErr w:type="gramEnd"/>
      <w:r w:rsidRPr="009F2061">
        <w:rPr>
          <w:rFonts w:ascii="Courier New" w:hAnsi="Courier New" w:cs="Courier New"/>
        </w:rPr>
        <w:t xml:space="preserve"> OF THE </w:t>
      </w:r>
      <w:r w:rsidRPr="009F2061">
        <w:rPr>
          <w:rFonts w:ascii="Courier New" w:hAnsi="Courier New" w:cs="Courier New"/>
        </w:rPr>
        <w:t>RESULT.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2.  THE PROVISIONAL CERTIFICATES OF THE PASSED CANDIDATES WILL BE SENT ALONG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WITH THEIR MARKS STATMENTS WHO OWES NO DUES TO SCHOOL OF DISTANCE EDUCATION.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THEY NEED NOT APPLY SEPARATELY.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3.  HOWEVER, CANDIDATES WHO OWES DUES BY WAY OF </w:t>
      </w:r>
      <w:r w:rsidRPr="009F2061">
        <w:rPr>
          <w:rFonts w:ascii="Courier New" w:hAnsi="Courier New" w:cs="Courier New"/>
        </w:rPr>
        <w:t>TUTION FEE ETC., HAVE TO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CLEAR THE SAME TO GET THEIR PROVISIONAL CERTIFICATES.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4.  THE MARKS STATEMENTS OF THE CANDIDATES OF SCHOOL OF DISTANCE EDUCATION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WILL BE SENT DIRECTLY TO THE CANDIDATES TO THE ADDRESSES FURNISHED.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5. DUPLICATE MARKS L</w:t>
      </w:r>
      <w:r w:rsidRPr="009F2061">
        <w:rPr>
          <w:rFonts w:ascii="Courier New" w:hAnsi="Courier New" w:cs="Courier New"/>
        </w:rPr>
        <w:t>ISTS AND PROVISIONAL CERTIFICAE WILL NOT BE ISSUED WITHIN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30 (THIRTY) DAYS FROM THE DATE OF THE PUBLICATION OF THE RESULTS.</w:t>
      </w:r>
      <w:proofErr w:type="gramEnd"/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6.  THE REQUISTION FORM FROM THE CANDIDATES FOR RE-VALUATION OF THEIR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SCRIPTS SHALL BE ADDRESSED TO DEPUTY REGISTRAR (EXAMS)</w:t>
      </w:r>
      <w:r w:rsidRPr="009F2061">
        <w:rPr>
          <w:rFonts w:ascii="Courier New" w:hAnsi="Courier New" w:cs="Courier New"/>
        </w:rPr>
        <w:t>, SCHOOL OFDISTANCE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EDUCATION, ANDHRA UNIVERSITY, VISAKHAPATNAM AND REACH HIM WITHIN A PERIOD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OF 30 (THIRTY) DAYS FROM THE DATE OF DESPATCH OF MARKS AFTER PUBLICATION OF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THE RESULTS AT THE OFFICE OF THE SCHOOL OF DISTANCE EDUCATION.</w:t>
      </w:r>
      <w:proofErr w:type="gramEnd"/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7.  THE CAN</w:t>
      </w:r>
      <w:r w:rsidRPr="009F2061">
        <w:rPr>
          <w:rFonts w:ascii="Courier New" w:hAnsi="Courier New" w:cs="Courier New"/>
        </w:rPr>
        <w:t>DIDATES DESIRING REVALUATION OF THEIR VALUED ANSWER SCRIPTS ARE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REQUIRED TO PUT IN THEIR REQUISITIONS ACCOMPANIED BY (I) A DEMAND DRAFT IN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FAVOUR OF THE REGISTRAR ANDHRA UNIVERSITY, VISAKHPATNAM TOWARDS THE PRESCRIBED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REVALUATION  FEE</w:t>
      </w:r>
      <w:proofErr w:type="gramEnd"/>
      <w:r w:rsidRPr="009F2061">
        <w:rPr>
          <w:rFonts w:ascii="Courier New" w:hAnsi="Courier New" w:cs="Courier New"/>
        </w:rPr>
        <w:t xml:space="preserve">  RS.750/- ( RUPEES</w:t>
      </w:r>
      <w:r w:rsidRPr="009F2061">
        <w:rPr>
          <w:rFonts w:ascii="Courier New" w:hAnsi="Courier New" w:cs="Courier New"/>
        </w:rPr>
        <w:t xml:space="preserve"> SEVEN HUNDRED FIFTRY ONLY) FOR EACH ANSWER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SCRIPT AND (II) A SPECIMEN HANDWRITING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8.  THE CANDIDATES APPLYING FOR THE REVALUATION OF THE VALUED ANSWER SCRIPTS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NEED NOT COME TO THE OFFICE OF THE SCHOOL OF DISTANCE EDUCATION.</w:t>
      </w:r>
      <w:proofErr w:type="gramEnd"/>
      <w:r w:rsidRPr="009F2061">
        <w:rPr>
          <w:rFonts w:ascii="Courier New" w:hAnsi="Courier New" w:cs="Courier New"/>
        </w:rPr>
        <w:t xml:space="preserve">  THE RESULT OF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THE REV</w:t>
      </w:r>
      <w:r w:rsidRPr="009F2061">
        <w:rPr>
          <w:rFonts w:ascii="Courier New" w:hAnsi="Courier New" w:cs="Courier New"/>
        </w:rPr>
        <w:t>ALUATION WILL BE INTIMATED TO THE CANDIDATES DIRECT.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9.  </w:t>
      </w:r>
      <w:proofErr w:type="gramStart"/>
      <w:r w:rsidRPr="009F2061">
        <w:rPr>
          <w:rFonts w:ascii="Courier New" w:hAnsi="Courier New" w:cs="Courier New"/>
        </w:rPr>
        <w:t>THE  REGISTERED</w:t>
      </w:r>
      <w:proofErr w:type="gramEnd"/>
      <w:r w:rsidRPr="009F2061">
        <w:rPr>
          <w:rFonts w:ascii="Courier New" w:hAnsi="Courier New" w:cs="Courier New"/>
        </w:rPr>
        <w:t xml:space="preserve">  CANDIDATES WHO WISH TO GET THE PHOTOCOPIES OF THEIR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</w:t>
      </w:r>
      <w:proofErr w:type="gramStart"/>
      <w:r w:rsidRPr="009F2061">
        <w:rPr>
          <w:rFonts w:ascii="Courier New" w:hAnsi="Courier New" w:cs="Courier New"/>
        </w:rPr>
        <w:t>ANSWER  SCRIPTS</w:t>
      </w:r>
      <w:proofErr w:type="gramEnd"/>
      <w:r w:rsidRPr="009F2061">
        <w:rPr>
          <w:rFonts w:ascii="Courier New" w:hAnsi="Courier New" w:cs="Courier New"/>
        </w:rPr>
        <w:t xml:space="preserve"> MAY DO SO, ON PAYMENT OF RS. 1000/- FOR EACH SCRIPT TO THE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UNIVERSITY (BY WAY OF DD DRAWN IN FAVOUR OF THE</w:t>
      </w:r>
      <w:r w:rsidRPr="009F2061">
        <w:rPr>
          <w:rFonts w:ascii="Courier New" w:hAnsi="Courier New" w:cs="Courier New"/>
        </w:rPr>
        <w:t xml:space="preserve"> REGISTRAR, ANDHRA UNIVERSITY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PAYABLE  AT</w:t>
      </w:r>
      <w:proofErr w:type="gramEnd"/>
      <w:r w:rsidRPr="009F2061">
        <w:rPr>
          <w:rFonts w:ascii="Courier New" w:hAnsi="Courier New" w:cs="Courier New"/>
        </w:rPr>
        <w:t xml:space="preserve"> VISAKHAPATNAM ON ANY NATIONALISED BANK), WITHIN 15 DAYS FROM THE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DATE OF PUBLICATION OF THE RESULT (AS GIVEN AT THE END OF THIS RESULT SHEET) AND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IF  FURTHER</w:t>
      </w:r>
      <w:proofErr w:type="gramEnd"/>
      <w:r w:rsidRPr="009F2061">
        <w:rPr>
          <w:rFonts w:ascii="Courier New" w:hAnsi="Courier New" w:cs="Courier New"/>
        </w:rPr>
        <w:t xml:space="preserve"> THEY WISH TO GET  REVALUED THOSE ANSWER SCRIPTS, THEY</w:t>
      </w:r>
      <w:r w:rsidRPr="009F2061">
        <w:rPr>
          <w:rFonts w:ascii="Courier New" w:hAnsi="Courier New" w:cs="Courier New"/>
        </w:rPr>
        <w:t xml:space="preserve"> MAY DO  SO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WITHIN 5 (FIVE</w:t>
      </w:r>
      <w:proofErr w:type="gramStart"/>
      <w:r w:rsidRPr="009F2061">
        <w:rPr>
          <w:rFonts w:ascii="Courier New" w:hAnsi="Courier New" w:cs="Courier New"/>
        </w:rPr>
        <w:t>)  DAYS</w:t>
      </w:r>
      <w:proofErr w:type="gramEnd"/>
      <w:r w:rsidRPr="009F2061">
        <w:rPr>
          <w:rFonts w:ascii="Courier New" w:hAnsi="Courier New" w:cs="Courier New"/>
        </w:rPr>
        <w:t>. FOR THIS PURPOSE, THEY MAY APPLY IN WRITING TO THE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DIRECTOR, SCHOOL OF DISTANCE EDUCATION, AU, VSKP FURNISHING ALL THE REQUIRED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PARTICULARS, NAME OF THE CANDIDATE, TITLE OF THE PAPER, YEAR OF DEGREE, i.e. I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YEARS, DET</w:t>
      </w:r>
      <w:r w:rsidRPr="009F2061">
        <w:rPr>
          <w:rFonts w:ascii="Courier New" w:hAnsi="Courier New" w:cs="Courier New"/>
        </w:rPr>
        <w:t>AILS OF AMOUNT PAID @ RS. 1000/- FOR EACH ANSWER SCRIPT THE CANDIDATES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WISHES TO GET, i.e. DD NUMBER, DATE, AMOUNT, NAME OF THE BANK, ETC., ADDRESS FOR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COMMUNICATION MENTIONING THEIR CONTACT PHONE NUMBER, ETC.</w:t>
      </w:r>
      <w:proofErr w:type="gramEnd"/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                    (BY ORDER)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</w:t>
      </w:r>
      <w:r w:rsidRPr="009F2061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                     </w:t>
      </w:r>
      <w:r w:rsidRPr="009F2061">
        <w:rPr>
          <w:rFonts w:ascii="Courier New" w:hAnsi="Courier New" w:cs="Courier New"/>
        </w:rPr>
        <w:t>PROF. K. VISWESWARA RAO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               </w:t>
      </w:r>
      <w:r w:rsidRPr="009F2061">
        <w:rPr>
          <w:rFonts w:ascii="Courier New" w:hAnsi="Courier New" w:cs="Courier New"/>
        </w:rPr>
        <w:t>DIRECTOR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          </w:t>
      </w:r>
      <w:r w:rsidRPr="009F2061">
        <w:rPr>
          <w:rFonts w:ascii="Courier New" w:hAnsi="Courier New" w:cs="Courier New"/>
        </w:rPr>
        <w:t>SCHOOL OF DISTANCE EDUCATION,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VISAKHAPATNAM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Date</w:t>
      </w:r>
      <w:proofErr w:type="gramStart"/>
      <w:r w:rsidRPr="009F2061">
        <w:rPr>
          <w:rFonts w:ascii="Courier New" w:hAnsi="Courier New" w:cs="Courier New"/>
        </w:rPr>
        <w:t>:30</w:t>
      </w:r>
      <w:proofErr w:type="gramEnd"/>
      <w:r w:rsidRPr="009F2061">
        <w:rPr>
          <w:rFonts w:ascii="Courier New" w:hAnsi="Courier New" w:cs="Courier New"/>
        </w:rPr>
        <w:t>-08-2022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ENTD NO.</w:t>
      </w:r>
      <w:proofErr w:type="gramEnd"/>
      <w:r w:rsidRPr="009F2061">
        <w:rPr>
          <w:rFonts w:ascii="Courier New" w:hAnsi="Courier New" w:cs="Courier New"/>
        </w:rPr>
        <w:t xml:space="preserve"> SDE/E-III/dip/2022/</w:t>
      </w:r>
      <w:proofErr w:type="gramStart"/>
      <w:r w:rsidRPr="009F2061">
        <w:rPr>
          <w:rFonts w:ascii="Courier New" w:hAnsi="Courier New" w:cs="Courier New"/>
        </w:rPr>
        <w:t>DATED :30</w:t>
      </w:r>
      <w:proofErr w:type="gramEnd"/>
      <w:r w:rsidRPr="009F2061">
        <w:rPr>
          <w:rFonts w:ascii="Courier New" w:hAnsi="Courier New" w:cs="Courier New"/>
        </w:rPr>
        <w:t>-08-2022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TO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THE </w:t>
      </w:r>
      <w:proofErr w:type="gramStart"/>
      <w:r w:rsidRPr="009F2061">
        <w:rPr>
          <w:rFonts w:ascii="Courier New" w:hAnsi="Courier New" w:cs="Courier New"/>
        </w:rPr>
        <w:t>EDITORS :</w:t>
      </w:r>
      <w:proofErr w:type="gramEnd"/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1.  THE HINDU (ALL EDITIONS)          2.  THE INDIAN EXPRESS (ALL EDITIONS)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3.  DECCAN CHRONICLE (ALL EDITIONS)   4.  HINDUSTAN TIMES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5.  MALAYALA MANORAMA                 6.</w:t>
      </w:r>
      <w:proofErr w:type="gramEnd"/>
      <w:r w:rsidRPr="009F2061">
        <w:rPr>
          <w:rFonts w:ascii="Courier New" w:hAnsi="Courier New" w:cs="Courier New"/>
        </w:rPr>
        <w:t xml:space="preserve">  AMRITA B</w:t>
      </w:r>
      <w:r w:rsidRPr="009F2061">
        <w:rPr>
          <w:rFonts w:ascii="Courier New" w:hAnsi="Courier New" w:cs="Courier New"/>
        </w:rPr>
        <w:t>AZAR PATRIKA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7.  SMAJ                              8.  TIMES OF INDIA (NEW DELHI EDITION)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9.  PUNJAB KESARI (NEW DELHI EDITION) 10. NAVA BHARAT TIMES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11. EENADU (ALL EDITIONS)             12. ANDHRA BHOOMI (ALL EDITIONS)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13. ANDHRA JYOTHI (ALL EDITIONS</w:t>
      </w:r>
      <w:r w:rsidRPr="009F2061">
        <w:rPr>
          <w:rFonts w:ascii="Courier New" w:hAnsi="Courier New" w:cs="Courier New"/>
        </w:rPr>
        <w:t>)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proofErr w:type="gramStart"/>
      <w:r w:rsidRPr="009F2061">
        <w:rPr>
          <w:rFonts w:ascii="Courier New" w:hAnsi="Courier New" w:cs="Courier New"/>
        </w:rPr>
        <w:t>FOR FAVOUR OF PUBLICATION IN THE NEWS COLUMNS.</w:t>
      </w:r>
      <w:proofErr w:type="gramEnd"/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                                                       SPECIAL REGISTRAR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COPIES TO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THE PRINCIPALS OF THE COLLEGES FOR THE EXAMINATION</w:t>
      </w:r>
    </w:p>
    <w:p w:rsidR="00000000" w:rsidRP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>CENTRES OF THE SCHOOL OF DISTANCE EDUCATION</w:t>
      </w:r>
    </w:p>
    <w:p w:rsidR="009F2061" w:rsidRDefault="007C1F03" w:rsidP="009F2061">
      <w:pPr>
        <w:pStyle w:val="PlainText"/>
        <w:rPr>
          <w:rFonts w:ascii="Courier New" w:hAnsi="Courier New" w:cs="Courier New"/>
        </w:rPr>
      </w:pPr>
      <w:r w:rsidRPr="009F2061">
        <w:rPr>
          <w:rFonts w:ascii="Courier New" w:hAnsi="Courier New" w:cs="Courier New"/>
        </w:rPr>
        <w:t xml:space="preserve">CO-ORDINATIORS </w:t>
      </w:r>
      <w:r w:rsidRPr="009F2061">
        <w:rPr>
          <w:rFonts w:ascii="Courier New" w:hAnsi="Courier New" w:cs="Courier New"/>
        </w:rPr>
        <w:t xml:space="preserve">OF STUDY CENTRES </w:t>
      </w:r>
      <w:proofErr w:type="gramStart"/>
      <w:r w:rsidRPr="009F2061">
        <w:rPr>
          <w:rFonts w:ascii="Courier New" w:hAnsi="Courier New" w:cs="Courier New"/>
        </w:rPr>
        <w:t>MBA(</w:t>
      </w:r>
      <w:proofErr w:type="gramEnd"/>
      <w:r w:rsidRPr="009F2061">
        <w:rPr>
          <w:rFonts w:ascii="Courier New" w:hAnsi="Courier New" w:cs="Courier New"/>
        </w:rPr>
        <w:t>SDE)</w:t>
      </w:r>
    </w:p>
    <w:sectPr w:rsidR="009F2061" w:rsidSect="007C1F03">
      <w:pgSz w:w="12240" w:h="15840"/>
      <w:pgMar w:top="709" w:right="333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492C4C"/>
    <w:rsid w:val="00492C4C"/>
    <w:rsid w:val="007C1F03"/>
    <w:rsid w:val="009F2061"/>
    <w:rsid w:val="00E3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20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206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2022-09-08T11:16:00Z</dcterms:created>
  <dcterms:modified xsi:type="dcterms:W3CDTF">2022-09-08T11:16:00Z</dcterms:modified>
</cp:coreProperties>
</file>