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A10187" w:rsidRPr="00EF3B83" w:rsidTr="005F7BDA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A10187" w:rsidRDefault="00A10187" w:rsidP="005F7BDA">
            <w:pPr>
              <w:pStyle w:val="Heading2"/>
              <w:rPr>
                <w:rFonts w:ascii="Times New Roman" w:hAnsi="Times New Roman" w:cs="Times New Roman"/>
                <w:bCs w:val="0"/>
                <w:sz w:val="34"/>
                <w:u w:val="none"/>
              </w:rPr>
            </w:pPr>
          </w:p>
          <w:p w:rsidR="00A10187" w:rsidRPr="00EF3B83" w:rsidRDefault="00A10187" w:rsidP="005F7BDA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A10187" w:rsidRPr="00EF3B83" w:rsidRDefault="00A10187" w:rsidP="005F7BDA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A10187" w:rsidRPr="00EF3B83" w:rsidRDefault="00A10187" w:rsidP="005F7BDA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  <w:lang w:eastAsia="en-IN"/>
              </w:rPr>
              <w:drawing>
                <wp:anchor distT="0" distB="14917" distL="114300" distR="114300" simplePos="0" relativeHeight="251659264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58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A10187" w:rsidRPr="00EF3B83" w:rsidTr="005F7BDA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A10187" w:rsidRPr="00EF3B83" w:rsidRDefault="00A10187" w:rsidP="005F7BDA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 xml:space="preserve">Prof.N.Vijay Mohan,  </w:t>
                  </w:r>
                  <w:r w:rsidRPr="00EF3B83">
                    <w:rPr>
                      <w:sz w:val="14"/>
                    </w:rPr>
                    <w:t>M.P.Ed., DNIS., NIS., PG.DSM, Ph.D.</w:t>
                  </w:r>
                </w:p>
                <w:p w:rsidR="00A10187" w:rsidRPr="00EF3B83" w:rsidRDefault="00A10187" w:rsidP="005F7BDA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A10187" w:rsidRPr="00EF3B83" w:rsidRDefault="00A10187" w:rsidP="005F7BDA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A10187" w:rsidRPr="00EF3B83" w:rsidRDefault="00A10187" w:rsidP="005F7BDA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A10187" w:rsidRPr="00EF3B83" w:rsidRDefault="00A10187" w:rsidP="005F7BDA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A10187" w:rsidRPr="00EF3B83" w:rsidRDefault="00A10187" w:rsidP="005F7BDA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A10187" w:rsidRPr="00EF3B83" w:rsidRDefault="00A10187" w:rsidP="005F7BDA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A10187" w:rsidRPr="00EF3B83" w:rsidRDefault="00A10187" w:rsidP="005F7BDA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A10187" w:rsidRPr="00EF3B83" w:rsidRDefault="00A10187" w:rsidP="005F7BDA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Pr="00EF3B83">
                    <w:t xml:space="preserve"> </w:t>
                  </w:r>
                </w:p>
                <w:p w:rsidR="00A10187" w:rsidRPr="00EF3B83" w:rsidRDefault="00A10187" w:rsidP="005F7BDA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A10187" w:rsidRPr="00EF3B83" w:rsidRDefault="00A10187" w:rsidP="005F7BDA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A10187" w:rsidRPr="00EF3B83" w:rsidRDefault="00A10187" w:rsidP="00A10187"/>
    <w:p w:rsidR="00A10187" w:rsidRPr="009C5D4D" w:rsidRDefault="00A10187" w:rsidP="00A10187">
      <w:pPr>
        <w:rPr>
          <w:rFonts w:cs="Times New Roman"/>
          <w:sz w:val="26"/>
        </w:rPr>
      </w:pPr>
      <w:r w:rsidRPr="009C5D4D">
        <w:rPr>
          <w:rFonts w:cs="Times New Roman"/>
          <w:sz w:val="26"/>
        </w:rPr>
        <w:tab/>
      </w:r>
      <w:r w:rsidRPr="009C5D4D">
        <w:rPr>
          <w:rFonts w:cs="Times New Roman"/>
          <w:sz w:val="26"/>
        </w:rPr>
        <w:tab/>
      </w:r>
      <w:r w:rsidRPr="009C5D4D">
        <w:rPr>
          <w:rFonts w:cs="Times New Roman"/>
          <w:sz w:val="26"/>
        </w:rPr>
        <w:tab/>
      </w:r>
      <w:r w:rsidRPr="009C5D4D">
        <w:rPr>
          <w:rFonts w:cs="Times New Roman"/>
          <w:sz w:val="26"/>
        </w:rPr>
        <w:tab/>
      </w:r>
      <w:r w:rsidRPr="009C5D4D">
        <w:rPr>
          <w:rFonts w:cs="Times New Roman"/>
          <w:sz w:val="26"/>
        </w:rPr>
        <w:tab/>
      </w:r>
      <w:r w:rsidRPr="009C5D4D">
        <w:rPr>
          <w:rFonts w:cs="Times New Roman"/>
          <w:sz w:val="26"/>
        </w:rPr>
        <w:tab/>
      </w:r>
      <w:r w:rsidRPr="009C5D4D">
        <w:rPr>
          <w:rFonts w:cs="Times New Roman"/>
          <w:sz w:val="26"/>
        </w:rPr>
        <w:tab/>
      </w:r>
      <w:r w:rsidRPr="009C5D4D">
        <w:rPr>
          <w:rFonts w:cs="Times New Roman"/>
          <w:sz w:val="26"/>
        </w:rPr>
        <w:tab/>
      </w:r>
      <w:r w:rsidRPr="009C5D4D">
        <w:rPr>
          <w:rFonts w:cs="Times New Roman"/>
          <w:sz w:val="26"/>
        </w:rPr>
        <w:tab/>
      </w:r>
      <w:r w:rsidRPr="009C5D4D">
        <w:rPr>
          <w:rFonts w:cs="Times New Roman"/>
          <w:sz w:val="26"/>
        </w:rPr>
        <w:tab/>
      </w:r>
      <w:r>
        <w:rPr>
          <w:rFonts w:cs="Times New Roman"/>
          <w:sz w:val="26"/>
        </w:rPr>
        <w:t xml:space="preserve">     </w:t>
      </w:r>
      <w:r w:rsidRPr="009C5D4D">
        <w:rPr>
          <w:rFonts w:cs="Times New Roman"/>
          <w:sz w:val="26"/>
        </w:rPr>
        <w:t>Dt.</w:t>
      </w:r>
      <w:r>
        <w:rPr>
          <w:rFonts w:cs="Times New Roman"/>
          <w:sz w:val="26"/>
        </w:rPr>
        <w:t>03</w:t>
      </w:r>
      <w:r w:rsidRPr="009C5D4D">
        <w:rPr>
          <w:rFonts w:cs="Times New Roman"/>
          <w:sz w:val="26"/>
        </w:rPr>
        <w:t>.0</w:t>
      </w:r>
      <w:r>
        <w:rPr>
          <w:rFonts w:cs="Times New Roman"/>
          <w:sz w:val="26"/>
        </w:rPr>
        <w:t>7</w:t>
      </w:r>
      <w:r w:rsidRPr="009C5D4D">
        <w:rPr>
          <w:rFonts w:cs="Times New Roman"/>
          <w:sz w:val="26"/>
        </w:rPr>
        <w:t>.201</w:t>
      </w:r>
      <w:r>
        <w:rPr>
          <w:rFonts w:cs="Times New Roman"/>
          <w:sz w:val="26"/>
        </w:rPr>
        <w:t>9</w:t>
      </w:r>
    </w:p>
    <w:p w:rsidR="00A10187" w:rsidRDefault="00A10187" w:rsidP="00A10187">
      <w:r>
        <w:t>To</w:t>
      </w:r>
    </w:p>
    <w:p w:rsidR="00A10187" w:rsidRDefault="00A10187" w:rsidP="00A10187">
      <w:r>
        <w:t>The Physical Directors/Lec. In Physical Education,</w:t>
      </w:r>
    </w:p>
    <w:p w:rsidR="00A10187" w:rsidRDefault="00A10187" w:rsidP="00A10187">
      <w:r>
        <w:t>Andhra University Affiliated Colleges</w:t>
      </w:r>
    </w:p>
    <w:p w:rsidR="00A10187" w:rsidRDefault="00A10187" w:rsidP="00A10187"/>
    <w:p w:rsidR="00A10187" w:rsidRDefault="00A10187" w:rsidP="00A10187"/>
    <w:p w:rsidR="00A10187" w:rsidRPr="00887BB4" w:rsidRDefault="00A10187" w:rsidP="00A10187">
      <w:pPr>
        <w:jc w:val="center"/>
        <w:rPr>
          <w:b/>
          <w:u w:val="single"/>
        </w:rPr>
      </w:pPr>
      <w:r w:rsidRPr="00887BB4">
        <w:rPr>
          <w:b/>
          <w:u w:val="single"/>
        </w:rPr>
        <w:t>Meeting notice</w:t>
      </w:r>
    </w:p>
    <w:p w:rsidR="00A10187" w:rsidRDefault="00A10187" w:rsidP="00A10187"/>
    <w:p w:rsidR="00A10187" w:rsidRDefault="00A10187" w:rsidP="00A10187">
      <w:pPr>
        <w:spacing w:line="480" w:lineRule="auto"/>
        <w:jc w:val="both"/>
      </w:pPr>
      <w:r>
        <w:tab/>
        <w:t>The Annual General meeting of the Physical Directors /Lec. in Physical Education affiliated to Andhra University will be held on 8</w:t>
      </w:r>
      <w:r w:rsidRPr="00887BB4">
        <w:rPr>
          <w:vertAlign w:val="superscript"/>
        </w:rPr>
        <w:t>th</w:t>
      </w:r>
      <w:r>
        <w:t xml:space="preserve"> July 2019 at 11.00 a.m. at the Department of Physical Education and Sports Sciences to discuss matters related to Andhra University Sports activities for the year 2019-20 so as to forward/submit the same  to the Andhra University Sports Board.</w:t>
      </w:r>
    </w:p>
    <w:p w:rsidR="00A10187" w:rsidRDefault="00A10187" w:rsidP="00A10187">
      <w:pPr>
        <w:spacing w:line="480" w:lineRule="auto"/>
        <w:jc w:val="both"/>
      </w:pPr>
    </w:p>
    <w:p w:rsidR="00A10187" w:rsidRDefault="00A10187" w:rsidP="00A10187">
      <w:pPr>
        <w:spacing w:line="480" w:lineRule="auto"/>
        <w:ind w:firstLine="720"/>
      </w:pPr>
      <w:r>
        <w:t>All the Physical Directors/Lec. in Physical Education are requested to make it convenient in attending the meeting.</w:t>
      </w:r>
    </w:p>
    <w:p w:rsidR="00A10187" w:rsidRDefault="00A10187" w:rsidP="00A10187"/>
    <w:p w:rsidR="00A10187" w:rsidRDefault="00A10187" w:rsidP="00A10187"/>
    <w:p w:rsidR="00A10187" w:rsidRDefault="00A10187" w:rsidP="00A10187">
      <w:r>
        <w:t xml:space="preserve">                                                                                                              </w:t>
      </w:r>
      <w:r w:rsidRPr="00AA6808">
        <w:drawing>
          <wp:inline distT="0" distB="0" distL="0" distR="0">
            <wp:extent cx="1068019" cy="416966"/>
            <wp:effectExtent l="19050" t="0" r="0" b="0"/>
            <wp:docPr id="59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98" cy="41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46E" w:rsidRDefault="00A10187" w:rsidP="00A10187">
      <w:r>
        <w:t xml:space="preserve">                                                                                                            (N.VIJAY MOHAN)</w:t>
      </w:r>
    </w:p>
    <w:sectPr w:rsidR="0050546E" w:rsidSect="00230D5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10187"/>
    <w:rsid w:val="001178FE"/>
    <w:rsid w:val="00132F37"/>
    <w:rsid w:val="001A58C7"/>
    <w:rsid w:val="00230D57"/>
    <w:rsid w:val="0023159F"/>
    <w:rsid w:val="00463D91"/>
    <w:rsid w:val="0050546E"/>
    <w:rsid w:val="005D10FE"/>
    <w:rsid w:val="00A10187"/>
    <w:rsid w:val="00A46ACE"/>
    <w:rsid w:val="00B753B8"/>
    <w:rsid w:val="00CC43CB"/>
    <w:rsid w:val="00D73532"/>
    <w:rsid w:val="00DC7379"/>
    <w:rsid w:val="00F4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87"/>
  </w:style>
  <w:style w:type="paragraph" w:styleId="Heading2">
    <w:name w:val="heading 2"/>
    <w:basedOn w:val="Normal"/>
    <w:next w:val="Normal"/>
    <w:link w:val="Heading2Char"/>
    <w:qFormat/>
    <w:rsid w:val="00A10187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10187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A10187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A10187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A10187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1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2019-07-04T06:55:00Z</dcterms:created>
  <dcterms:modified xsi:type="dcterms:W3CDTF">2019-07-04T06:56:00Z</dcterms:modified>
</cp:coreProperties>
</file>